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BDB6" w14:textId="3C2D6E60" w:rsidR="00845370" w:rsidRPr="00845370" w:rsidRDefault="00E13D7E" w:rsidP="0084537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УТВЕРЖДЕН</w:t>
      </w:r>
    </w:p>
    <w:p w14:paraId="10BAB2DB" w14:textId="57AEAC7E" w:rsidR="00845370" w:rsidRPr="00845370" w:rsidRDefault="00E13D7E" w:rsidP="0084537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 </w:t>
      </w:r>
      <w:hyperlink w:anchor="sub_0" w:history="1">
        <w:r w:rsidR="00845370" w:rsidRPr="00845370">
          <w:rPr>
            <w:rFonts w:eastAsiaTheme="minorEastAsia"/>
            <w:color w:val="106BBE"/>
            <w:sz w:val="24"/>
            <w:szCs w:val="24"/>
            <w:lang w:eastAsia="ru-RU"/>
          </w:rPr>
          <w:t>постановлением</w:t>
        </w:r>
      </w:hyperlink>
      <w:r w:rsidR="00845370"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 Правительства</w:t>
      </w:r>
    </w:p>
    <w:p w14:paraId="656C36D3" w14:textId="4D8E2832" w:rsidR="00845370" w:rsidRPr="00845370" w:rsidRDefault="00E13D7E" w:rsidP="0084537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Российской Федерации</w:t>
      </w:r>
    </w:p>
    <w:p w14:paraId="0380307F" w14:textId="291BDBB7" w:rsidR="00845370" w:rsidRPr="00845370" w:rsidRDefault="00E13D7E" w:rsidP="0084537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от 29 июля 2013 г. N 645</w:t>
      </w:r>
    </w:p>
    <w:p w14:paraId="67D12491" w14:textId="2C960007" w:rsidR="00845370" w:rsidRPr="00845370" w:rsidRDefault="00E13D7E" w:rsidP="0084537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(с изменениями от 3 ноября 2016 г.,</w:t>
      </w:r>
    </w:p>
    <w:p w14:paraId="5D74C3DD" w14:textId="6221CB5F" w:rsidR="00845370" w:rsidRPr="00845370" w:rsidRDefault="00E13D7E" w:rsidP="0084537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29 июня 2017 г., 22 мая 2020 г., 30 ноября 2021 г.)</w:t>
      </w:r>
    </w:p>
    <w:p w14:paraId="638AD26B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5FB74A9B" w14:textId="069DCE0C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ТИПОВОЙ ДОГОВОР</w:t>
      </w:r>
    </w:p>
    <w:p w14:paraId="15B60031" w14:textId="6EF64D84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о подключении (технологическом присоединении)</w:t>
      </w:r>
    </w:p>
    <w:p w14:paraId="02321027" w14:textId="7A08B2C4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к централизованной системе холодного водоснабжения</w:t>
      </w:r>
    </w:p>
    <w:p w14:paraId="55A24C0F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4E4CB584" w14:textId="6D27F9D3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___________________________</w:t>
      </w:r>
      <w:r w:rsidR="00E13D7E"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</w:t>
      </w:r>
      <w:r w:rsidRPr="00845370">
        <w:rPr>
          <w:rFonts w:eastAsiaTheme="minorEastAsia"/>
          <w:sz w:val="24"/>
          <w:szCs w:val="24"/>
          <w:lang w:eastAsia="ru-RU"/>
        </w:rPr>
        <w:t>"___"___________ 20__ г.</w:t>
      </w:r>
    </w:p>
    <w:p w14:paraId="6FDC602B" w14:textId="3031AF8A" w:rsidR="00845370" w:rsidRPr="00845370" w:rsidRDefault="00E13D7E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i/>
          <w:iCs/>
          <w:sz w:val="20"/>
          <w:szCs w:val="20"/>
          <w:lang w:eastAsia="ru-RU"/>
        </w:rPr>
      </w:pPr>
      <w:r>
        <w:rPr>
          <w:rFonts w:eastAsiaTheme="minorEastAsia"/>
          <w:i/>
          <w:iCs/>
          <w:sz w:val="20"/>
          <w:szCs w:val="20"/>
          <w:lang w:eastAsia="ru-RU"/>
        </w:rPr>
        <w:t xml:space="preserve">     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(место заключения договора)</w:t>
      </w:r>
    </w:p>
    <w:p w14:paraId="74623BF1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67095B24" w14:textId="39112B8B" w:rsid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_________________________</w:t>
      </w:r>
      <w:r>
        <w:rPr>
          <w:rFonts w:eastAsiaTheme="minorEastAsia"/>
          <w:sz w:val="24"/>
          <w:szCs w:val="24"/>
          <w:lang w:eastAsia="ru-RU"/>
        </w:rPr>
        <w:softHyphen/>
      </w:r>
      <w:r>
        <w:rPr>
          <w:rFonts w:eastAsiaTheme="minorEastAsia"/>
          <w:sz w:val="24"/>
          <w:szCs w:val="24"/>
          <w:lang w:eastAsia="ru-RU"/>
        </w:rPr>
        <w:softHyphen/>
      </w:r>
      <w:r>
        <w:rPr>
          <w:rFonts w:eastAsiaTheme="minorEastAsia"/>
          <w:sz w:val="24"/>
          <w:szCs w:val="24"/>
          <w:lang w:eastAsia="ru-RU"/>
        </w:rPr>
        <w:softHyphen/>
      </w:r>
      <w:r>
        <w:rPr>
          <w:rFonts w:eastAsiaTheme="minorEastAsia"/>
          <w:sz w:val="24"/>
          <w:szCs w:val="24"/>
          <w:lang w:eastAsia="ru-RU"/>
        </w:rPr>
        <w:softHyphen/>
      </w:r>
      <w:r>
        <w:rPr>
          <w:rFonts w:eastAsiaTheme="minorEastAsia"/>
          <w:sz w:val="24"/>
          <w:szCs w:val="24"/>
          <w:lang w:eastAsia="ru-RU"/>
        </w:rPr>
        <w:softHyphen/>
      </w:r>
      <w:r>
        <w:rPr>
          <w:rFonts w:eastAsiaTheme="minorEastAsia"/>
          <w:sz w:val="24"/>
          <w:szCs w:val="24"/>
          <w:lang w:eastAsia="ru-RU"/>
        </w:rPr>
        <w:softHyphen/>
      </w:r>
      <w:r>
        <w:rPr>
          <w:rFonts w:eastAsiaTheme="minorEastAsia"/>
          <w:sz w:val="24"/>
          <w:szCs w:val="24"/>
          <w:lang w:eastAsia="ru-RU"/>
        </w:rPr>
        <w:softHyphen/>
      </w:r>
      <w:r>
        <w:rPr>
          <w:rFonts w:eastAsiaTheme="minorEastAsia"/>
          <w:sz w:val="24"/>
          <w:szCs w:val="24"/>
          <w:lang w:eastAsia="ru-RU"/>
        </w:rPr>
        <w:softHyphen/>
      </w:r>
      <w:r>
        <w:rPr>
          <w:rFonts w:eastAsiaTheme="minorEastAsia"/>
          <w:sz w:val="24"/>
          <w:szCs w:val="24"/>
          <w:lang w:eastAsia="ru-RU"/>
        </w:rPr>
        <w:softHyphen/>
      </w:r>
      <w:r>
        <w:rPr>
          <w:rFonts w:eastAsiaTheme="minorEastAsia"/>
          <w:sz w:val="24"/>
          <w:szCs w:val="24"/>
          <w:lang w:eastAsia="ru-RU"/>
        </w:rPr>
        <w:softHyphen/>
      </w:r>
      <w:r>
        <w:rPr>
          <w:rFonts w:eastAsiaTheme="minorEastAsia"/>
          <w:sz w:val="24"/>
          <w:szCs w:val="24"/>
          <w:lang w:eastAsia="ru-RU"/>
        </w:rPr>
        <w:softHyphen/>
      </w:r>
      <w:r>
        <w:rPr>
          <w:rFonts w:eastAsiaTheme="minorEastAsia"/>
          <w:sz w:val="24"/>
          <w:szCs w:val="24"/>
          <w:lang w:eastAsia="ru-RU"/>
        </w:rPr>
        <w:softHyphen/>
        <w:t>________________________________________________</w:t>
      </w:r>
      <w:r w:rsidRPr="00845370">
        <w:rPr>
          <w:rFonts w:eastAsiaTheme="minorEastAsia"/>
          <w:sz w:val="24"/>
          <w:szCs w:val="24"/>
          <w:lang w:eastAsia="ru-RU"/>
        </w:rPr>
        <w:t>______,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</w:p>
    <w:p w14:paraId="308EAA6A" w14:textId="6BEB36A6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i/>
          <w:iCs/>
          <w:sz w:val="20"/>
          <w:szCs w:val="20"/>
          <w:lang w:eastAsia="ru-RU"/>
        </w:rPr>
      </w:pPr>
      <w:r w:rsidRPr="00845370">
        <w:rPr>
          <w:rFonts w:eastAsiaTheme="minorEastAsia"/>
          <w:i/>
          <w:iCs/>
          <w:sz w:val="20"/>
          <w:szCs w:val="20"/>
          <w:lang w:eastAsia="ru-RU"/>
        </w:rPr>
        <w:t>(наименование организации)</w:t>
      </w:r>
    </w:p>
    <w:p w14:paraId="0184F32E" w14:textId="6AFC7A1D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именуемое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дальнейшем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исполнитель,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 лице _________________</w:t>
      </w:r>
      <w:r w:rsidR="00E13D7E">
        <w:rPr>
          <w:rFonts w:eastAsiaTheme="minorEastAsia"/>
          <w:sz w:val="24"/>
          <w:szCs w:val="24"/>
          <w:lang w:eastAsia="ru-RU"/>
        </w:rPr>
        <w:softHyphen/>
      </w:r>
      <w:r w:rsidR="00E13D7E">
        <w:rPr>
          <w:rFonts w:eastAsiaTheme="minorEastAsia"/>
          <w:sz w:val="24"/>
          <w:szCs w:val="24"/>
          <w:lang w:eastAsia="ru-RU"/>
        </w:rPr>
        <w:softHyphen/>
      </w:r>
      <w:r w:rsidR="00E13D7E">
        <w:rPr>
          <w:rFonts w:eastAsiaTheme="minorEastAsia"/>
          <w:sz w:val="24"/>
          <w:szCs w:val="24"/>
          <w:lang w:eastAsia="ru-RU"/>
        </w:rPr>
        <w:softHyphen/>
        <w:t>______</w:t>
      </w:r>
      <w:r w:rsidRPr="00845370">
        <w:rPr>
          <w:rFonts w:eastAsiaTheme="minorEastAsia"/>
          <w:sz w:val="24"/>
          <w:szCs w:val="24"/>
          <w:lang w:eastAsia="ru-RU"/>
        </w:rPr>
        <w:t>___________</w:t>
      </w:r>
      <w:r>
        <w:rPr>
          <w:rFonts w:eastAsiaTheme="minorEastAsia"/>
          <w:sz w:val="24"/>
          <w:szCs w:val="24"/>
          <w:lang w:eastAsia="ru-RU"/>
        </w:rPr>
        <w:t>_____</w:t>
      </w:r>
      <w:r w:rsidRPr="00845370">
        <w:rPr>
          <w:rFonts w:eastAsiaTheme="minorEastAsia"/>
          <w:sz w:val="24"/>
          <w:szCs w:val="24"/>
          <w:lang w:eastAsia="ru-RU"/>
        </w:rPr>
        <w:t>,</w:t>
      </w:r>
    </w:p>
    <w:p w14:paraId="6471EA46" w14:textId="16C9CCAF" w:rsidR="00845370" w:rsidRPr="00845370" w:rsidRDefault="00E13D7E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i/>
          <w:iCs/>
          <w:sz w:val="20"/>
          <w:szCs w:val="20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(должность, фамилия, имя, отчество)</w:t>
      </w:r>
    </w:p>
    <w:p w14:paraId="013572F9" w14:textId="4F76BA91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действующего на основании _______</w:t>
      </w:r>
      <w:r>
        <w:rPr>
          <w:rFonts w:eastAsiaTheme="minorEastAsia"/>
          <w:sz w:val="24"/>
          <w:szCs w:val="24"/>
          <w:lang w:eastAsia="ru-RU"/>
        </w:rPr>
        <w:t>________</w:t>
      </w:r>
      <w:r w:rsidRPr="00845370">
        <w:rPr>
          <w:rFonts w:eastAsiaTheme="minorEastAsia"/>
          <w:sz w:val="24"/>
          <w:szCs w:val="24"/>
          <w:lang w:eastAsia="ru-RU"/>
        </w:rPr>
        <w:t>_______________________________________,</w:t>
      </w:r>
    </w:p>
    <w:p w14:paraId="7A887CD7" w14:textId="064BCFEF" w:rsidR="00845370" w:rsidRPr="00845370" w:rsidRDefault="00E13D7E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i/>
          <w:iCs/>
          <w:sz w:val="20"/>
          <w:szCs w:val="20"/>
          <w:lang w:eastAsia="ru-RU"/>
        </w:rPr>
      </w:pPr>
      <w:r>
        <w:rPr>
          <w:rFonts w:eastAsiaTheme="minorEastAsia"/>
          <w:i/>
          <w:iCs/>
          <w:sz w:val="20"/>
          <w:szCs w:val="20"/>
          <w:lang w:eastAsia="ru-RU"/>
        </w:rPr>
        <w:t xml:space="preserve">                                                                              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(положение, устав, доверенность - указать нужное)</w:t>
      </w:r>
    </w:p>
    <w:p w14:paraId="612A41C2" w14:textId="6B75078B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с одной стороны, и ______________________________</w:t>
      </w:r>
      <w:r>
        <w:rPr>
          <w:rFonts w:eastAsiaTheme="minorEastAsia"/>
          <w:sz w:val="24"/>
          <w:szCs w:val="24"/>
          <w:lang w:eastAsia="ru-RU"/>
        </w:rPr>
        <w:t>_________</w:t>
      </w:r>
      <w:r w:rsidRPr="00845370">
        <w:rPr>
          <w:rFonts w:eastAsiaTheme="minorEastAsia"/>
          <w:sz w:val="24"/>
          <w:szCs w:val="24"/>
          <w:lang w:eastAsia="ru-RU"/>
        </w:rPr>
        <w:t>_______________________,</w:t>
      </w:r>
    </w:p>
    <w:p w14:paraId="2D29AC62" w14:textId="19ECB9F2" w:rsidR="00845370" w:rsidRPr="00845370" w:rsidRDefault="00E13D7E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i/>
          <w:iCs/>
          <w:sz w:val="20"/>
          <w:szCs w:val="20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           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(наименование заявителя)</w:t>
      </w:r>
    </w:p>
    <w:p w14:paraId="16FABF4E" w14:textId="25DC0B26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именуемое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дальнейшем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заявителем,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лице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_______________________</w:t>
      </w:r>
      <w:r w:rsidR="00E13D7E">
        <w:rPr>
          <w:rFonts w:eastAsiaTheme="minorEastAsia"/>
          <w:sz w:val="24"/>
          <w:szCs w:val="24"/>
          <w:lang w:eastAsia="ru-RU"/>
        </w:rPr>
        <w:t>________</w:t>
      </w:r>
      <w:r w:rsidRPr="00845370">
        <w:rPr>
          <w:rFonts w:eastAsiaTheme="minorEastAsia"/>
          <w:sz w:val="24"/>
          <w:szCs w:val="24"/>
          <w:lang w:eastAsia="ru-RU"/>
        </w:rPr>
        <w:t>_________,</w:t>
      </w:r>
    </w:p>
    <w:p w14:paraId="2C89D114" w14:textId="15FA7CB4" w:rsidR="00845370" w:rsidRPr="00845370" w:rsidRDefault="00E13D7E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i/>
          <w:iCs/>
          <w:sz w:val="20"/>
          <w:szCs w:val="20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(должность, фамилия, имя, отчество)</w:t>
      </w:r>
    </w:p>
    <w:p w14:paraId="3E26B984" w14:textId="458EC6CE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 xml:space="preserve">действующего на основании </w:t>
      </w:r>
      <w:r>
        <w:rPr>
          <w:rFonts w:eastAsiaTheme="minorEastAsia"/>
          <w:sz w:val="24"/>
          <w:szCs w:val="24"/>
          <w:lang w:eastAsia="ru-RU"/>
        </w:rPr>
        <w:t>_________</w:t>
      </w:r>
      <w:r w:rsidRPr="00845370">
        <w:rPr>
          <w:rFonts w:eastAsiaTheme="minorEastAsia"/>
          <w:sz w:val="24"/>
          <w:szCs w:val="24"/>
          <w:lang w:eastAsia="ru-RU"/>
        </w:rPr>
        <w:t>_____________________________________________,</w:t>
      </w:r>
    </w:p>
    <w:p w14:paraId="6EA7E134" w14:textId="0938F273" w:rsidR="00845370" w:rsidRPr="00845370" w:rsidRDefault="00E13D7E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i/>
          <w:iCs/>
          <w:sz w:val="20"/>
          <w:szCs w:val="20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(положение, устав, доверенность - указать нужное)</w:t>
      </w:r>
    </w:p>
    <w:p w14:paraId="7706719E" w14:textId="1973FCA4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с другой стороны, именуемые в дальнейшем сторонами,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заключили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настоящий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договор о нижеследующем:</w:t>
      </w:r>
    </w:p>
    <w:p w14:paraId="4D41B19C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6C478735" w14:textId="2E48C7BF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bookmarkStart w:id="0" w:name="sub_2010268"/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I. Предмет договора</w:t>
      </w:r>
    </w:p>
    <w:bookmarkEnd w:id="0"/>
    <w:p w14:paraId="0F1AFEC8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6FAD8A45" w14:textId="5CB8E575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bookmarkStart w:id="1" w:name="sub_6001"/>
      <w:r w:rsidRPr="00845370">
        <w:rPr>
          <w:rFonts w:eastAsiaTheme="minorEastAsia"/>
          <w:sz w:val="24"/>
          <w:szCs w:val="24"/>
          <w:lang w:eastAsia="ru-RU"/>
        </w:rPr>
        <w:t>1. Исполнитель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обязуется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выполнить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действия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подготовке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bookmarkEnd w:id="1"/>
      <w:r w:rsidRPr="00845370">
        <w:rPr>
          <w:rFonts w:eastAsiaTheme="minorEastAsia"/>
          <w:sz w:val="24"/>
          <w:szCs w:val="24"/>
          <w:lang w:eastAsia="ru-RU"/>
        </w:rPr>
        <w:t>централизованной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системы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холодного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водоснабжения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подключению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(технологическому присоединению) подключаемого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объекта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заявителя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соответствии с параметрами подключения (технологического присоединения) к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централизованной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системе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холодного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 xml:space="preserve">водоснабжения (далее </w:t>
      </w:r>
      <w:r>
        <w:rPr>
          <w:rFonts w:eastAsiaTheme="minorEastAsia"/>
          <w:sz w:val="24"/>
          <w:szCs w:val="24"/>
          <w:lang w:eastAsia="ru-RU"/>
        </w:rPr>
        <w:t>–</w:t>
      </w:r>
      <w:r w:rsidRPr="00845370">
        <w:rPr>
          <w:rFonts w:eastAsiaTheme="minorEastAsia"/>
          <w:sz w:val="24"/>
          <w:szCs w:val="24"/>
          <w:lang w:eastAsia="ru-RU"/>
        </w:rPr>
        <w:t xml:space="preserve"> параметры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присоединения))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форме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согласно</w:t>
      </w:r>
    </w:p>
    <w:p w14:paraId="257EB434" w14:textId="4501CAF3" w:rsidR="00845370" w:rsidRPr="00845370" w:rsidRDefault="00243C72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hyperlink w:anchor="sub_6110" w:history="1">
        <w:r w:rsidR="00845370" w:rsidRPr="00845370">
          <w:rPr>
            <w:rFonts w:eastAsiaTheme="minorEastAsia"/>
            <w:color w:val="106BBE"/>
            <w:sz w:val="24"/>
            <w:szCs w:val="24"/>
            <w:lang w:eastAsia="ru-RU"/>
          </w:rPr>
          <w:t>приложению N 1</w:t>
        </w:r>
      </w:hyperlink>
      <w:hyperlink w:anchor="sub_6110" w:history="1">
        <w:r w:rsidR="00845370" w:rsidRPr="00845370">
          <w:rPr>
            <w:rFonts w:eastAsiaTheme="minorEastAsia"/>
            <w:color w:val="106BBE"/>
            <w:sz w:val="24"/>
            <w:szCs w:val="24"/>
            <w:vertAlign w:val="superscript"/>
            <w:lang w:eastAsia="ru-RU"/>
          </w:rPr>
          <w:t> 2</w:t>
        </w:r>
      </w:hyperlink>
      <w:r w:rsidR="00845370" w:rsidRPr="00845370">
        <w:rPr>
          <w:rFonts w:eastAsiaTheme="minorEastAsia"/>
          <w:sz w:val="24"/>
          <w:szCs w:val="24"/>
          <w:lang w:eastAsia="ru-RU"/>
        </w:rPr>
        <w:t>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подключить объект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заявителя к централизованной системе</w:t>
      </w:r>
      <w:r w:rsidR="00845370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холодного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водоснабжения,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заявитель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обязуется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внести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плату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за</w:t>
      </w:r>
      <w:r w:rsidR="00845370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подключение (технологическое присоединение)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выполнить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мероприятия</w:t>
      </w:r>
      <w:r w:rsidR="00845370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заявителя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подключению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(технологическому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присоединению) объекта к</w:t>
      </w:r>
      <w:r w:rsidR="00845370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централизованной системе холодного водоснабжения.</w:t>
      </w:r>
    </w:p>
    <w:p w14:paraId="478574F2" w14:textId="5A35BBE1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bookmarkStart w:id="2" w:name="sub_6002"/>
      <w:r w:rsidRPr="00845370">
        <w:rPr>
          <w:rFonts w:eastAsiaTheme="minorEastAsia"/>
          <w:sz w:val="24"/>
          <w:szCs w:val="24"/>
          <w:lang w:eastAsia="ru-RU"/>
        </w:rPr>
        <w:t>2.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Исполнитель до точки подключения объекта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заявителя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осуществляет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bookmarkEnd w:id="2"/>
      <w:r w:rsidRPr="00845370">
        <w:rPr>
          <w:rFonts w:eastAsiaTheme="minorEastAsia"/>
          <w:sz w:val="24"/>
          <w:szCs w:val="24"/>
          <w:lang w:eastAsia="ru-RU"/>
        </w:rPr>
        <w:t>следующие мероприятия:</w:t>
      </w:r>
    </w:p>
    <w:p w14:paraId="65E436BD" w14:textId="2A2D9294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- </w:t>
      </w:r>
      <w:r w:rsidRPr="00845370">
        <w:rPr>
          <w:rFonts w:eastAsiaTheme="minorEastAsia"/>
          <w:sz w:val="24"/>
          <w:szCs w:val="24"/>
          <w:lang w:eastAsia="ru-RU"/>
        </w:rPr>
        <w:t>________________________________________________________________________</w:t>
      </w:r>
      <w:r>
        <w:rPr>
          <w:rFonts w:eastAsiaTheme="minorEastAsia"/>
          <w:sz w:val="24"/>
          <w:szCs w:val="24"/>
          <w:lang w:eastAsia="ru-RU"/>
        </w:rPr>
        <w:t>_______</w:t>
      </w:r>
    </w:p>
    <w:p w14:paraId="7C8A7A84" w14:textId="77777777" w:rsidR="00E13D7E" w:rsidRDefault="00845370" w:rsidP="00E13D7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i/>
          <w:iCs/>
          <w:sz w:val="20"/>
          <w:szCs w:val="20"/>
          <w:lang w:eastAsia="ru-RU"/>
        </w:rPr>
      </w:pPr>
      <w:r w:rsidRPr="00845370">
        <w:rPr>
          <w:rFonts w:eastAsiaTheme="minorEastAsia"/>
          <w:i/>
          <w:iCs/>
          <w:sz w:val="20"/>
          <w:szCs w:val="20"/>
          <w:lang w:eastAsia="ru-RU"/>
        </w:rPr>
        <w:t>(указывается перечень фактически осуществляемых исполнителем</w:t>
      </w:r>
      <w:r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мероприятий (в том числе технических)</w:t>
      </w:r>
      <w:r w:rsidR="00E13D7E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</w:p>
    <w:p w14:paraId="00423EB8" w14:textId="029A826E" w:rsidR="00845370" w:rsidRPr="00845370" w:rsidRDefault="00845370" w:rsidP="00E13D7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i/>
          <w:iCs/>
          <w:sz w:val="20"/>
          <w:szCs w:val="20"/>
          <w:lang w:eastAsia="ru-RU"/>
        </w:rPr>
        <w:t>по</w:t>
      </w:r>
      <w:r w:rsidR="00E13D7E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подключению объекта</w:t>
      </w:r>
      <w:r w:rsidR="00E13D7E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к централизованной системе холодного водоснабжения)</w:t>
      </w:r>
    </w:p>
    <w:p w14:paraId="4DF8F937" w14:textId="2DCB8B28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-</w:t>
      </w:r>
      <w:r w:rsidR="00FD77B6">
        <w:rPr>
          <w:rFonts w:eastAsiaTheme="minorEastAsia"/>
          <w:sz w:val="24"/>
          <w:szCs w:val="24"/>
          <w:lang w:eastAsia="ru-RU"/>
        </w:rPr>
        <w:t> </w:t>
      </w:r>
      <w:r w:rsidRPr="00845370">
        <w:rPr>
          <w:rFonts w:eastAsiaTheme="minorEastAsia"/>
          <w:sz w:val="24"/>
          <w:szCs w:val="24"/>
          <w:lang w:eastAsia="ru-RU"/>
        </w:rPr>
        <w:t>проверка выполнения заявителем параметров подключения (технологического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присоединения) в порядке, предусмотренном настоящим договором;</w:t>
      </w:r>
    </w:p>
    <w:p w14:paraId="71135388" w14:textId="78C943F3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-</w:t>
      </w:r>
      <w:r w:rsidR="00FD77B6">
        <w:rPr>
          <w:rFonts w:eastAsiaTheme="minorEastAsia"/>
          <w:sz w:val="24"/>
          <w:szCs w:val="24"/>
          <w:lang w:eastAsia="ru-RU"/>
        </w:rPr>
        <w:t> </w:t>
      </w:r>
      <w:r w:rsidRPr="00845370">
        <w:rPr>
          <w:rFonts w:eastAsiaTheme="minorEastAsia"/>
          <w:sz w:val="24"/>
          <w:szCs w:val="24"/>
          <w:lang w:eastAsia="ru-RU"/>
        </w:rPr>
        <w:t>работы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непосредственному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подключению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(технологическому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присоединению) внутриплощадочных или внутридомовых сетей 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оборудования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объекта в точке подключения в порядке и в сроки,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которые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предусмотрены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настоящим договором.</w:t>
      </w:r>
    </w:p>
    <w:p w14:paraId="292610E3" w14:textId="32A7F205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bookmarkStart w:id="3" w:name="sub_6003"/>
      <w:r w:rsidRPr="00845370">
        <w:rPr>
          <w:rFonts w:eastAsiaTheme="minorEastAsia"/>
          <w:sz w:val="24"/>
          <w:szCs w:val="24"/>
          <w:lang w:eastAsia="ru-RU"/>
        </w:rPr>
        <w:t>3.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(технологическое присоединение)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осуществляется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bookmarkEnd w:id="3"/>
      <w:r w:rsidRPr="00845370">
        <w:rPr>
          <w:rFonts w:eastAsiaTheme="minorEastAsia"/>
          <w:sz w:val="24"/>
          <w:szCs w:val="24"/>
          <w:lang w:eastAsia="ru-RU"/>
        </w:rPr>
        <w:t>точке (точках) подключения, устанавливаемой (устанавливаемых) при наличии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технической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возможности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границе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земельного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участка,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котором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располагается подключаемый объект заявителя, если иное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предусмотрено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настоящим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договором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учетом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 xml:space="preserve">положений </w:t>
      </w:r>
      <w:hyperlink r:id="rId5" w:history="1">
        <w:r w:rsidRPr="00845370">
          <w:rPr>
            <w:rFonts w:eastAsiaTheme="minorEastAsia"/>
            <w:color w:val="106BBE"/>
            <w:sz w:val="24"/>
            <w:szCs w:val="24"/>
            <w:lang w:eastAsia="ru-RU"/>
          </w:rPr>
          <w:t>пункта 36</w:t>
        </w:r>
      </w:hyperlink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Правил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lastRenderedPageBreak/>
        <w:t>подключения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(технологического присоединения)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объектов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капитального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строительства к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централизованным системам горячего водоснабжения, холодного водоснабжения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(или)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водоотведения,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утвержденных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hyperlink r:id="rId6" w:history="1">
        <w:r w:rsidRPr="00845370">
          <w:rPr>
            <w:rFonts w:eastAsiaTheme="minorEastAsia"/>
            <w:color w:val="106BBE"/>
            <w:sz w:val="24"/>
            <w:szCs w:val="24"/>
            <w:lang w:eastAsia="ru-RU"/>
          </w:rPr>
          <w:t>постановлением</w:t>
        </w:r>
      </w:hyperlink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Правительства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Российской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Федерации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от 30 ноября 2021 г. N 2130 "Об утверждении Правил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присоединения)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объектов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капитального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строительства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централизованным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системам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горячего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водоснабжения,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холодного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водоснабжения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(или) водоотведения и о внесении изменений и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признании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утратившими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силу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некоторых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актов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Правительства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Российской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Федерации" (далее - Правила подключения).</w:t>
      </w:r>
    </w:p>
    <w:p w14:paraId="34629295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  <w:bookmarkStart w:id="4" w:name="sub_2010269"/>
    </w:p>
    <w:bookmarkEnd w:id="4"/>
    <w:p w14:paraId="449E27DC" w14:textId="30268B0A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II. Срок подключения объекта</w:t>
      </w:r>
    </w:p>
    <w:p w14:paraId="6E67DF06" w14:textId="77777777" w:rsidR="009D51C1" w:rsidRDefault="009D51C1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</w:p>
    <w:p w14:paraId="0245A81B" w14:textId="4BF0C2A4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4. Срок подключения объекта - _____________________ г.</w:t>
      </w:r>
    </w:p>
    <w:p w14:paraId="454EB7DA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77EFFED4" w14:textId="21E3D408" w:rsidR="00845370" w:rsidRPr="00845370" w:rsidRDefault="00845370" w:rsidP="009D51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bookmarkStart w:id="5" w:name="sub_2010270"/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III. Характеристики подключаемого объекта и мероприятия по его</w:t>
      </w:r>
    </w:p>
    <w:bookmarkEnd w:id="5"/>
    <w:p w14:paraId="4D0FFF01" w14:textId="3C49EB48" w:rsidR="00845370" w:rsidRPr="00845370" w:rsidRDefault="00845370" w:rsidP="009D51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подключению (технологическому присоединению)</w:t>
      </w:r>
    </w:p>
    <w:p w14:paraId="79B6AA18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25D222CB" w14:textId="7E884972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bookmarkStart w:id="6" w:name="sub_6005"/>
      <w:r w:rsidRPr="00845370">
        <w:rPr>
          <w:rFonts w:eastAsiaTheme="minorEastAsia"/>
          <w:sz w:val="24"/>
          <w:szCs w:val="24"/>
          <w:lang w:eastAsia="ru-RU"/>
        </w:rPr>
        <w:t xml:space="preserve"> 5. Объект (подключаемый объект) __________________________</w:t>
      </w:r>
      <w:bookmarkEnd w:id="6"/>
      <w:r w:rsidR="009D51C1">
        <w:rPr>
          <w:rFonts w:eastAsiaTheme="minorEastAsia"/>
          <w:sz w:val="24"/>
          <w:szCs w:val="24"/>
          <w:lang w:eastAsia="ru-RU"/>
        </w:rPr>
        <w:t>_______</w:t>
      </w:r>
      <w:r w:rsidRPr="00845370">
        <w:rPr>
          <w:rFonts w:eastAsiaTheme="minorEastAsia"/>
          <w:sz w:val="24"/>
          <w:szCs w:val="24"/>
          <w:lang w:eastAsia="ru-RU"/>
        </w:rPr>
        <w:t>_____________,</w:t>
      </w:r>
    </w:p>
    <w:p w14:paraId="464251D5" w14:textId="2AF0A04D" w:rsidR="00845370" w:rsidRPr="00845370" w:rsidRDefault="00E13D7E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(объект капитального строительства, на котором предусматривается</w:t>
      </w:r>
      <w:r w:rsidR="00951141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потребление холодной воды, водопроводная сеть или иной объект,</w:t>
      </w:r>
      <w:r w:rsidR="00FD77B6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не являющийся объектом капитального строительства - указать нужное)</w:t>
      </w:r>
    </w:p>
    <w:p w14:paraId="794A4579" w14:textId="29B3EE3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принадлежащий заявителю на праве ____________________________</w:t>
      </w:r>
      <w:r w:rsidR="00951141">
        <w:rPr>
          <w:rFonts w:eastAsiaTheme="minorEastAsia"/>
          <w:sz w:val="24"/>
          <w:szCs w:val="24"/>
          <w:lang w:eastAsia="ru-RU"/>
        </w:rPr>
        <w:t>_________</w:t>
      </w:r>
      <w:r w:rsidRPr="00845370">
        <w:rPr>
          <w:rFonts w:eastAsiaTheme="minorEastAsia"/>
          <w:sz w:val="24"/>
          <w:szCs w:val="24"/>
          <w:lang w:eastAsia="ru-RU"/>
        </w:rPr>
        <w:t>____________</w:t>
      </w:r>
    </w:p>
    <w:p w14:paraId="31581EC8" w14:textId="057D1739" w:rsidR="00845370" w:rsidRPr="00845370" w:rsidRDefault="00FD77B6" w:rsidP="009511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i/>
          <w:iCs/>
          <w:sz w:val="20"/>
          <w:szCs w:val="20"/>
          <w:lang w:eastAsia="ru-RU"/>
        </w:rPr>
      </w:pPr>
      <w:r>
        <w:rPr>
          <w:rFonts w:eastAsiaTheme="minorEastAsia"/>
          <w:i/>
          <w:iCs/>
          <w:sz w:val="20"/>
          <w:szCs w:val="20"/>
          <w:lang w:eastAsia="ru-RU"/>
        </w:rPr>
        <w:t xml:space="preserve">                                                                                   </w:t>
      </w:r>
      <w:r w:rsidR="00E13D7E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(собственность, пользование - указать нужное)</w:t>
      </w:r>
    </w:p>
    <w:p w14:paraId="1CA1A0D2" w14:textId="1BA173D8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на основании ______________________________________________________</w:t>
      </w:r>
      <w:r w:rsidR="00951141">
        <w:rPr>
          <w:rFonts w:eastAsiaTheme="minorEastAsia"/>
          <w:sz w:val="24"/>
          <w:szCs w:val="24"/>
          <w:lang w:eastAsia="ru-RU"/>
        </w:rPr>
        <w:t>________</w:t>
      </w:r>
      <w:r w:rsidRPr="00845370">
        <w:rPr>
          <w:rFonts w:eastAsiaTheme="minorEastAsia"/>
          <w:sz w:val="24"/>
          <w:szCs w:val="24"/>
          <w:lang w:eastAsia="ru-RU"/>
        </w:rPr>
        <w:t>______</w:t>
      </w:r>
    </w:p>
    <w:p w14:paraId="38DA7624" w14:textId="1EA16405" w:rsidR="00845370" w:rsidRPr="00845370" w:rsidRDefault="00FD77B6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(указать наименование и реквизиты правоустанавливающего и</w:t>
      </w:r>
      <w:r w:rsidR="00E13D7E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proofErr w:type="spellStart"/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правоудостоверяющего</w:t>
      </w:r>
      <w:proofErr w:type="spellEnd"/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 xml:space="preserve"> документов)</w:t>
      </w:r>
    </w:p>
    <w:p w14:paraId="2FF30E15" w14:textId="0CA7DCC8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с целевым назначением __________________</w:t>
      </w:r>
      <w:r w:rsidR="00951141">
        <w:rPr>
          <w:rFonts w:eastAsiaTheme="minorEastAsia"/>
          <w:sz w:val="24"/>
          <w:szCs w:val="24"/>
          <w:lang w:eastAsia="ru-RU"/>
        </w:rPr>
        <w:t>_________</w:t>
      </w:r>
      <w:r w:rsidRPr="00845370">
        <w:rPr>
          <w:rFonts w:eastAsiaTheme="minorEastAsia"/>
          <w:sz w:val="24"/>
          <w:szCs w:val="24"/>
          <w:lang w:eastAsia="ru-RU"/>
        </w:rPr>
        <w:t>________________________________.</w:t>
      </w:r>
    </w:p>
    <w:p w14:paraId="1A700EA7" w14:textId="2BCF9D8B" w:rsidR="00845370" w:rsidRPr="00845370" w:rsidRDefault="00FD77B6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i/>
          <w:iCs/>
          <w:sz w:val="20"/>
          <w:szCs w:val="20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  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(указать целевое назначение объекта)</w:t>
      </w:r>
    </w:p>
    <w:p w14:paraId="012F5C0C" w14:textId="3AB3F253" w:rsid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bookmarkStart w:id="7" w:name="sub_6006"/>
      <w:r w:rsidRPr="00845370">
        <w:rPr>
          <w:rFonts w:eastAsiaTheme="minorEastAsia"/>
          <w:sz w:val="24"/>
          <w:szCs w:val="24"/>
          <w:lang w:eastAsia="ru-RU"/>
        </w:rPr>
        <w:t>6. Земельный участок - земельный участок, на котором планируется</w:t>
      </w:r>
      <w:r w:rsidR="00951141">
        <w:rPr>
          <w:rFonts w:eastAsiaTheme="minorEastAsia"/>
          <w:sz w:val="24"/>
          <w:szCs w:val="24"/>
          <w:lang w:eastAsia="ru-RU"/>
        </w:rPr>
        <w:t xml:space="preserve"> </w:t>
      </w:r>
      <w:bookmarkEnd w:id="7"/>
      <w:r w:rsidRPr="00845370">
        <w:rPr>
          <w:rFonts w:eastAsiaTheme="minorEastAsia"/>
          <w:sz w:val="24"/>
          <w:szCs w:val="24"/>
          <w:lang w:eastAsia="ru-RU"/>
        </w:rPr>
        <w:t>___________________</w:t>
      </w:r>
    </w:p>
    <w:p w14:paraId="26B0D956" w14:textId="65A7F765" w:rsidR="00951141" w:rsidRPr="00845370" w:rsidRDefault="00951141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________________________________________________________________________________</w:t>
      </w:r>
    </w:p>
    <w:p w14:paraId="10EAE47F" w14:textId="5AC61262" w:rsidR="00845370" w:rsidRPr="00845370" w:rsidRDefault="00E13D7E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i/>
          <w:iCs/>
          <w:sz w:val="20"/>
          <w:szCs w:val="20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</w:t>
      </w:r>
      <w:r w:rsidR="00FD77B6">
        <w:rPr>
          <w:rFonts w:eastAsiaTheme="minorEastAsia"/>
          <w:sz w:val="24"/>
          <w:szCs w:val="24"/>
          <w:lang w:eastAsia="ru-RU"/>
        </w:rPr>
        <w:t xml:space="preserve">                                     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(строительство, реконструкция, модернизация - указать нужное)</w:t>
      </w:r>
    </w:p>
    <w:p w14:paraId="1E4C8F17" w14:textId="23DE607C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подключаемого объекта, площадью _____________</w:t>
      </w:r>
      <w:r w:rsidR="00951141">
        <w:rPr>
          <w:rFonts w:eastAsiaTheme="minorEastAsia"/>
          <w:sz w:val="24"/>
          <w:szCs w:val="24"/>
          <w:lang w:eastAsia="ru-RU"/>
        </w:rPr>
        <w:t>________</w:t>
      </w:r>
      <w:r w:rsidRPr="00845370">
        <w:rPr>
          <w:rFonts w:eastAsiaTheme="minorEastAsia"/>
          <w:sz w:val="24"/>
          <w:szCs w:val="24"/>
          <w:lang w:eastAsia="ru-RU"/>
        </w:rPr>
        <w:t>____________________________</w:t>
      </w:r>
    </w:p>
    <w:p w14:paraId="7A1A381C" w14:textId="5CAC8DC1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кв. метров, расположенный по адресу _______</w:t>
      </w:r>
      <w:r w:rsidR="00951141">
        <w:rPr>
          <w:rFonts w:eastAsiaTheme="minorEastAsia"/>
          <w:sz w:val="24"/>
          <w:szCs w:val="24"/>
          <w:lang w:eastAsia="ru-RU"/>
        </w:rPr>
        <w:t>___________</w:t>
      </w:r>
      <w:r w:rsidRPr="00845370">
        <w:rPr>
          <w:rFonts w:eastAsiaTheme="minorEastAsia"/>
          <w:sz w:val="24"/>
          <w:szCs w:val="24"/>
          <w:lang w:eastAsia="ru-RU"/>
        </w:rPr>
        <w:t>_____________________________,</w:t>
      </w:r>
    </w:p>
    <w:p w14:paraId="5AE78F0E" w14:textId="5887B180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принадлежащий заявителю на праве __________________________</w:t>
      </w:r>
      <w:r w:rsidR="00951141">
        <w:rPr>
          <w:rFonts w:eastAsiaTheme="minorEastAsia"/>
          <w:sz w:val="24"/>
          <w:szCs w:val="24"/>
          <w:lang w:eastAsia="ru-RU"/>
        </w:rPr>
        <w:t>_________</w:t>
      </w:r>
      <w:r w:rsidRPr="00845370">
        <w:rPr>
          <w:rFonts w:eastAsiaTheme="minorEastAsia"/>
          <w:sz w:val="24"/>
          <w:szCs w:val="24"/>
          <w:lang w:eastAsia="ru-RU"/>
        </w:rPr>
        <w:t>______________</w:t>
      </w:r>
    </w:p>
    <w:p w14:paraId="0067FE81" w14:textId="0343C668" w:rsidR="00845370" w:rsidRPr="00845370" w:rsidRDefault="00E13D7E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i/>
          <w:iCs/>
          <w:sz w:val="20"/>
          <w:szCs w:val="20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</w:t>
      </w:r>
      <w:r w:rsidR="00FD77B6"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          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(собственность, пользование и т.п. - указать нужное)</w:t>
      </w:r>
    </w:p>
    <w:p w14:paraId="309B5C5A" w14:textId="5A483FF0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на основании ____________________________________</w:t>
      </w:r>
      <w:r w:rsidR="00951141">
        <w:rPr>
          <w:rFonts w:eastAsiaTheme="minorEastAsia"/>
          <w:sz w:val="24"/>
          <w:szCs w:val="24"/>
          <w:lang w:eastAsia="ru-RU"/>
        </w:rPr>
        <w:t>_________</w:t>
      </w:r>
      <w:r w:rsidRPr="00845370">
        <w:rPr>
          <w:rFonts w:eastAsiaTheme="minorEastAsia"/>
          <w:sz w:val="24"/>
          <w:szCs w:val="24"/>
          <w:lang w:eastAsia="ru-RU"/>
        </w:rPr>
        <w:t>_______________________,</w:t>
      </w:r>
    </w:p>
    <w:p w14:paraId="5BF3B21F" w14:textId="1A1092C1" w:rsidR="00845370" w:rsidRPr="00845370" w:rsidRDefault="00FD77B6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i/>
          <w:iCs/>
          <w:sz w:val="20"/>
          <w:szCs w:val="20"/>
          <w:lang w:eastAsia="ru-RU"/>
        </w:rPr>
        <w:t xml:space="preserve">                  </w:t>
      </w:r>
      <w:r w:rsidR="00E13D7E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(указать наименование и реквизиты правоустанавливающего и</w:t>
      </w:r>
      <w:r w:rsidR="00E13D7E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proofErr w:type="spellStart"/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правоудостоверяющего</w:t>
      </w:r>
      <w:proofErr w:type="spellEnd"/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 xml:space="preserve"> документов)</w:t>
      </w:r>
    </w:p>
    <w:p w14:paraId="2F053863" w14:textId="3FEC94C9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кадастровый номер _____________</w:t>
      </w:r>
      <w:r w:rsidR="00951141">
        <w:rPr>
          <w:rFonts w:eastAsiaTheme="minorEastAsia"/>
          <w:sz w:val="24"/>
          <w:szCs w:val="24"/>
          <w:lang w:eastAsia="ru-RU"/>
        </w:rPr>
        <w:t>________</w:t>
      </w:r>
      <w:r w:rsidRPr="00845370">
        <w:rPr>
          <w:rFonts w:eastAsiaTheme="minorEastAsia"/>
          <w:sz w:val="24"/>
          <w:szCs w:val="24"/>
          <w:lang w:eastAsia="ru-RU"/>
        </w:rPr>
        <w:t>_________________________________________,</w:t>
      </w:r>
    </w:p>
    <w:p w14:paraId="765101BB" w14:textId="0B91190E" w:rsidR="00845370" w:rsidRPr="00845370" w:rsidRDefault="00E13D7E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i/>
          <w:iCs/>
          <w:sz w:val="20"/>
          <w:szCs w:val="20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</w:t>
      </w:r>
      <w:r w:rsidR="00FD77B6"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(указать кадастровый номер земельного участка)</w:t>
      </w:r>
    </w:p>
    <w:p w14:paraId="1CBC65FC" w14:textId="7373A2B3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с разрешенным использованием ________</w:t>
      </w:r>
      <w:r w:rsidR="00951141">
        <w:rPr>
          <w:rFonts w:eastAsiaTheme="minorEastAsia"/>
          <w:sz w:val="24"/>
          <w:szCs w:val="24"/>
          <w:lang w:eastAsia="ru-RU"/>
        </w:rPr>
        <w:t>___________</w:t>
      </w:r>
      <w:r w:rsidRPr="00845370">
        <w:rPr>
          <w:rFonts w:eastAsiaTheme="minorEastAsia"/>
          <w:sz w:val="24"/>
          <w:szCs w:val="24"/>
          <w:lang w:eastAsia="ru-RU"/>
        </w:rPr>
        <w:t>_________________________________.</w:t>
      </w:r>
    </w:p>
    <w:p w14:paraId="7F82D211" w14:textId="7AA692B4" w:rsidR="00845370" w:rsidRPr="00845370" w:rsidRDefault="00FD77B6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    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(указать разрешенное использование земельного участка)</w:t>
      </w:r>
    </w:p>
    <w:p w14:paraId="5E9CAE84" w14:textId="3F2C0C81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bookmarkStart w:id="8" w:name="sub_6007"/>
      <w:r w:rsidRPr="00845370">
        <w:rPr>
          <w:rFonts w:eastAsiaTheme="minorEastAsia"/>
          <w:sz w:val="24"/>
          <w:szCs w:val="24"/>
          <w:lang w:eastAsia="ru-RU"/>
        </w:rPr>
        <w:t>7. Величина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подключаемой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мощности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(нагрузки)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объекта,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который</w:t>
      </w:r>
      <w:r w:rsidR="00951141">
        <w:rPr>
          <w:rFonts w:eastAsiaTheme="minorEastAsia"/>
          <w:sz w:val="24"/>
          <w:szCs w:val="24"/>
          <w:lang w:eastAsia="ru-RU"/>
        </w:rPr>
        <w:t xml:space="preserve"> </w:t>
      </w:r>
      <w:bookmarkEnd w:id="8"/>
      <w:r w:rsidRPr="00845370">
        <w:rPr>
          <w:rFonts w:eastAsiaTheme="minorEastAsia"/>
          <w:sz w:val="24"/>
          <w:szCs w:val="24"/>
          <w:lang w:eastAsia="ru-RU"/>
        </w:rPr>
        <w:t>обязан обеспечить исполнитель 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точках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(технологического</w:t>
      </w:r>
      <w:r w:rsidR="0095114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присоединения),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 xml:space="preserve">составляет </w:t>
      </w:r>
      <w:r w:rsidR="00951141">
        <w:rPr>
          <w:rFonts w:eastAsiaTheme="minorEastAsia"/>
          <w:noProof/>
          <w:sz w:val="24"/>
          <w:szCs w:val="24"/>
          <w:lang w:eastAsia="ru-RU"/>
        </w:rPr>
        <w:t>____________ м3/час</w:t>
      </w:r>
      <w:r w:rsidRPr="00845370">
        <w:rPr>
          <w:rFonts w:eastAsiaTheme="minorEastAsia"/>
          <w:sz w:val="24"/>
          <w:szCs w:val="24"/>
          <w:lang w:eastAsia="ru-RU"/>
        </w:rPr>
        <w:t>.</w:t>
      </w:r>
    </w:p>
    <w:p w14:paraId="1E343477" w14:textId="7E8D3521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bookmarkStart w:id="9" w:name="sub_60008"/>
      <w:r w:rsidRPr="00845370">
        <w:rPr>
          <w:rFonts w:eastAsiaTheme="minorEastAsia"/>
          <w:sz w:val="24"/>
          <w:szCs w:val="24"/>
          <w:lang w:eastAsia="ru-RU"/>
        </w:rPr>
        <w:t>8. Перечень мероприятий (в том числе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технических)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подключению</w:t>
      </w:r>
      <w:r w:rsidR="00951141">
        <w:rPr>
          <w:rFonts w:eastAsiaTheme="minorEastAsia"/>
          <w:sz w:val="24"/>
          <w:szCs w:val="24"/>
          <w:lang w:eastAsia="ru-RU"/>
        </w:rPr>
        <w:t xml:space="preserve"> </w:t>
      </w:r>
      <w:bookmarkEnd w:id="9"/>
      <w:r w:rsidRPr="00845370">
        <w:rPr>
          <w:rFonts w:eastAsiaTheme="minorEastAsia"/>
          <w:sz w:val="24"/>
          <w:szCs w:val="24"/>
          <w:lang w:eastAsia="ru-RU"/>
        </w:rPr>
        <w:t>(технологическому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присоединению)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объекта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централизованной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системе</w:t>
      </w:r>
      <w:r w:rsidR="0095114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холодного водоснабжения (в том числе мероприятия по увеличению пропускной</w:t>
      </w:r>
      <w:r w:rsidR="0095114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способности (увеличению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мощности)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централизованной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системы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холодного</w:t>
      </w:r>
      <w:r w:rsidR="0095114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водоснабжения и мероприятия по фактическому подключению (технологическому</w:t>
      </w:r>
      <w:r w:rsidR="0095114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присоединению)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централизованной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системе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холодного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водоснабжения)</w:t>
      </w:r>
      <w:r w:rsidR="0095114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 xml:space="preserve">составляется по форме согласно </w:t>
      </w:r>
      <w:hyperlink w:anchor="sub_6200" w:history="1">
        <w:r w:rsidRPr="00845370">
          <w:rPr>
            <w:rFonts w:eastAsiaTheme="minorEastAsia"/>
            <w:color w:val="106BBE"/>
            <w:sz w:val="24"/>
            <w:szCs w:val="24"/>
            <w:lang w:eastAsia="ru-RU"/>
          </w:rPr>
          <w:t>приложению N 2</w:t>
        </w:r>
      </w:hyperlink>
      <w:r w:rsidRPr="00845370">
        <w:rPr>
          <w:rFonts w:eastAsiaTheme="minorEastAsia"/>
          <w:sz w:val="24"/>
          <w:szCs w:val="24"/>
          <w:lang w:eastAsia="ru-RU"/>
        </w:rPr>
        <w:t>.</w:t>
      </w:r>
    </w:p>
    <w:p w14:paraId="2C91ABBF" w14:textId="4922A979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bookmarkStart w:id="10" w:name="sub_6009"/>
      <w:r w:rsidRPr="00845370">
        <w:rPr>
          <w:rFonts w:eastAsiaTheme="minorEastAsia"/>
          <w:sz w:val="24"/>
          <w:szCs w:val="24"/>
          <w:lang w:eastAsia="ru-RU"/>
        </w:rPr>
        <w:t>9. Подключение (технологическое присоединение) объекта, в том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числе</w:t>
      </w:r>
      <w:r w:rsidR="00951141">
        <w:rPr>
          <w:rFonts w:eastAsiaTheme="minorEastAsia"/>
          <w:sz w:val="24"/>
          <w:szCs w:val="24"/>
          <w:lang w:eastAsia="ru-RU"/>
        </w:rPr>
        <w:t xml:space="preserve"> </w:t>
      </w:r>
      <w:bookmarkEnd w:id="10"/>
      <w:r w:rsidRPr="00845370">
        <w:rPr>
          <w:rFonts w:eastAsiaTheme="minorEastAsia"/>
          <w:sz w:val="24"/>
          <w:szCs w:val="24"/>
          <w:lang w:eastAsia="ru-RU"/>
        </w:rPr>
        <w:t>водопроводных сетей холодного водоснабжения заявителя, к централизованным</w:t>
      </w:r>
      <w:r w:rsidR="0095114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системам холодного водоснабжения исполнителя осуществляется на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основании</w:t>
      </w:r>
      <w:r w:rsidR="0095114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заявления о подключении (технологическом присоединении) заявителя.</w:t>
      </w:r>
    </w:p>
    <w:p w14:paraId="6B7685B7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3CF4BAB0" w14:textId="2C7755F4" w:rsidR="00845370" w:rsidRPr="00845370" w:rsidRDefault="00845370" w:rsidP="0095114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bookmarkStart w:id="11" w:name="sub_2010271"/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IV. Права и обязанности сторон</w:t>
      </w:r>
    </w:p>
    <w:p w14:paraId="179B0286" w14:textId="1732D24B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bookmarkStart w:id="12" w:name="sub_6010"/>
      <w:bookmarkEnd w:id="11"/>
      <w:r w:rsidRPr="00845370">
        <w:rPr>
          <w:rFonts w:eastAsiaTheme="minorEastAsia"/>
          <w:sz w:val="24"/>
          <w:szCs w:val="24"/>
          <w:lang w:eastAsia="ru-RU"/>
        </w:rPr>
        <w:t>10. Исполнитель обязан:</w:t>
      </w:r>
    </w:p>
    <w:p w14:paraId="63647C7E" w14:textId="48DD7CD3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bookmarkStart w:id="13" w:name="sub_601001"/>
      <w:bookmarkEnd w:id="12"/>
      <w:r w:rsidRPr="00845370">
        <w:rPr>
          <w:rFonts w:eastAsiaTheme="minorEastAsia"/>
          <w:sz w:val="24"/>
          <w:szCs w:val="24"/>
          <w:lang w:eastAsia="ru-RU"/>
        </w:rPr>
        <w:lastRenderedPageBreak/>
        <w:t>а) осуществить мероприятия согласно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hyperlink w:anchor="sub_6200" w:history="1">
        <w:r w:rsidRPr="00845370">
          <w:rPr>
            <w:rFonts w:eastAsiaTheme="minorEastAsia"/>
            <w:color w:val="106BBE"/>
            <w:sz w:val="24"/>
            <w:szCs w:val="24"/>
            <w:lang w:eastAsia="ru-RU"/>
          </w:rPr>
          <w:t>приложению</w:t>
        </w:r>
        <w:r w:rsidR="00E13D7E">
          <w:rPr>
            <w:rFonts w:eastAsiaTheme="minorEastAsia"/>
            <w:color w:val="106BBE"/>
            <w:sz w:val="24"/>
            <w:szCs w:val="24"/>
            <w:lang w:eastAsia="ru-RU"/>
          </w:rPr>
          <w:t xml:space="preserve"> </w:t>
        </w:r>
        <w:r w:rsidRPr="00845370">
          <w:rPr>
            <w:rFonts w:eastAsiaTheme="minorEastAsia"/>
            <w:color w:val="106BBE"/>
            <w:sz w:val="24"/>
            <w:szCs w:val="24"/>
            <w:lang w:eastAsia="ru-RU"/>
          </w:rPr>
          <w:t>N 2</w:t>
        </w:r>
      </w:hyperlink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настоящему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bookmarkEnd w:id="13"/>
      <w:r w:rsidRPr="00845370">
        <w:rPr>
          <w:rFonts w:eastAsiaTheme="minorEastAsia"/>
          <w:sz w:val="24"/>
          <w:szCs w:val="24"/>
          <w:lang w:eastAsia="ru-RU"/>
        </w:rPr>
        <w:t>договору по созданию (реконструкции)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объектов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централизованной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системы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холодного водоснабжения до точек подключения, 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также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подготовке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централизованной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системы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холодного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водоснабжения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подключению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(технологическому присоединению)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объекта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подаче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холодной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воды не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позднее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установленной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настоящим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договором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даты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подключения</w:t>
      </w:r>
    </w:p>
    <w:p w14:paraId="2108CDE9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(технологического присоединения);</w:t>
      </w:r>
    </w:p>
    <w:p w14:paraId="3B3E238D" w14:textId="740A7CFF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bookmarkStart w:id="14" w:name="sub_2010347"/>
      <w:r w:rsidRPr="00845370">
        <w:rPr>
          <w:rFonts w:eastAsiaTheme="minorEastAsia"/>
          <w:sz w:val="24"/>
          <w:szCs w:val="24"/>
          <w:lang w:eastAsia="ru-RU"/>
        </w:rPr>
        <w:t>б) осуществить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основании полученного от заявителя уведомления о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bookmarkEnd w:id="14"/>
      <w:r w:rsidRPr="00845370">
        <w:rPr>
          <w:rFonts w:eastAsiaTheme="minorEastAsia"/>
          <w:sz w:val="24"/>
          <w:szCs w:val="24"/>
          <w:lang w:eastAsia="ru-RU"/>
        </w:rPr>
        <w:t>выполнении параметров подключения (технологического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присоединения)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иные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необходимые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действия по подключению (технологическому присоединению), не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указанные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hyperlink w:anchor="sub_6012" w:history="1">
        <w:r w:rsidRPr="00845370">
          <w:rPr>
            <w:rFonts w:eastAsiaTheme="minorEastAsia"/>
            <w:color w:val="106BBE"/>
            <w:sz w:val="24"/>
            <w:szCs w:val="24"/>
            <w:lang w:eastAsia="ru-RU"/>
          </w:rPr>
          <w:t>пункте 12</w:t>
        </w:r>
      </w:hyperlink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настоящего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договора,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не позднее установленного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настоящим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договором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срока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подключения (технологического присоединения)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объекта, в том числе:</w:t>
      </w:r>
    </w:p>
    <w:p w14:paraId="5BC865BF" w14:textId="516A3461" w:rsidR="00845370" w:rsidRPr="00845370" w:rsidRDefault="00262326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bookmarkStart w:id="15" w:name="sub_60122"/>
      <w:r>
        <w:rPr>
          <w:rFonts w:eastAsiaTheme="minorEastAsia"/>
          <w:sz w:val="24"/>
          <w:szCs w:val="24"/>
          <w:lang w:eastAsia="ru-RU"/>
        </w:rPr>
        <w:t>-</w:t>
      </w:r>
      <w:r w:rsidR="00FD77B6">
        <w:rPr>
          <w:rFonts w:eastAsiaTheme="minorEastAsia"/>
          <w:sz w:val="24"/>
          <w:szCs w:val="24"/>
          <w:lang w:eastAsia="ru-RU"/>
        </w:rPr>
        <w:t> </w:t>
      </w:r>
      <w:r w:rsidR="00845370" w:rsidRPr="00845370">
        <w:rPr>
          <w:rFonts w:eastAsiaTheme="minorEastAsia"/>
          <w:sz w:val="24"/>
          <w:szCs w:val="24"/>
          <w:lang w:eastAsia="ru-RU"/>
        </w:rPr>
        <w:t>проверить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выполнение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заявителем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параметров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подключения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bookmarkEnd w:id="15"/>
      <w:r w:rsidR="00845370" w:rsidRPr="00845370">
        <w:rPr>
          <w:rFonts w:eastAsiaTheme="minorEastAsia"/>
          <w:sz w:val="24"/>
          <w:szCs w:val="24"/>
          <w:lang w:eastAsia="ru-RU"/>
        </w:rPr>
        <w:t>(технологического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присоединения),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том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числе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установить техническую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готовность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внутриплощадочных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и (или) внутридомовых сетей и оборудования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объекта к приему холодной воды;</w:t>
      </w:r>
    </w:p>
    <w:p w14:paraId="00499622" w14:textId="72683CE2" w:rsidR="00845370" w:rsidRPr="00845370" w:rsidRDefault="00262326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- </w:t>
      </w:r>
      <w:r w:rsidR="00845370" w:rsidRPr="00845370">
        <w:rPr>
          <w:rFonts w:eastAsiaTheme="minorEastAsia"/>
          <w:sz w:val="24"/>
          <w:szCs w:val="24"/>
          <w:lang w:eastAsia="ru-RU"/>
        </w:rPr>
        <w:t>проверить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выполнение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заявителем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работ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промывке и дезинфекции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внутриплощадочных и (или) внутридомовых сетей и оборудования объекта;</w:t>
      </w:r>
    </w:p>
    <w:p w14:paraId="2014845F" w14:textId="23F4AD87" w:rsidR="00845370" w:rsidRPr="00845370" w:rsidRDefault="00262326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-</w:t>
      </w:r>
      <w:r w:rsidR="00845370" w:rsidRPr="00845370">
        <w:rPr>
          <w:rFonts w:eastAsiaTheme="minorEastAsia"/>
          <w:sz w:val="24"/>
          <w:szCs w:val="24"/>
          <w:lang w:eastAsia="ru-RU"/>
        </w:rPr>
        <w:t xml:space="preserve"> осуществить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допуск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эксплуатации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узла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учета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соответствии с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hyperlink r:id="rId7" w:history="1">
        <w:r w:rsidR="00845370" w:rsidRPr="00845370">
          <w:rPr>
            <w:rFonts w:eastAsiaTheme="minorEastAsia"/>
            <w:color w:val="106BBE"/>
            <w:sz w:val="24"/>
            <w:szCs w:val="24"/>
            <w:lang w:eastAsia="ru-RU"/>
          </w:rPr>
          <w:t>Правилами</w:t>
        </w:r>
      </w:hyperlink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организации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коммерческого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учета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воды,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сточных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вод,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утвержденными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hyperlink r:id="rId8" w:history="1">
        <w:r w:rsidR="00845370" w:rsidRPr="00845370">
          <w:rPr>
            <w:rFonts w:eastAsiaTheme="minorEastAsia"/>
            <w:color w:val="106BBE"/>
            <w:sz w:val="24"/>
            <w:szCs w:val="24"/>
            <w:lang w:eastAsia="ru-RU"/>
          </w:rPr>
          <w:t>постановлением</w:t>
        </w:r>
      </w:hyperlink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Правительства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Российской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Федерации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от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4 сентября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2013 г.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N 776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"Об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утверждении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Правил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организации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коммерческого учета воды, сточных вод";</w:t>
      </w:r>
    </w:p>
    <w:p w14:paraId="121ED2C2" w14:textId="7CB1DE98" w:rsidR="00845370" w:rsidRPr="00845370" w:rsidRDefault="00262326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bookmarkStart w:id="16" w:name="sub_505"/>
      <w:r>
        <w:rPr>
          <w:rFonts w:eastAsiaTheme="minorEastAsia"/>
          <w:sz w:val="24"/>
          <w:szCs w:val="24"/>
          <w:lang w:eastAsia="ru-RU"/>
        </w:rPr>
        <w:t xml:space="preserve">- </w:t>
      </w:r>
      <w:r w:rsidR="00845370" w:rsidRPr="00845370">
        <w:rPr>
          <w:rFonts w:eastAsiaTheme="minorEastAsia"/>
          <w:sz w:val="24"/>
          <w:szCs w:val="24"/>
          <w:lang w:eastAsia="ru-RU"/>
        </w:rPr>
        <w:t>установить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пломбы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на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приборах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учета (узлах учета) холодной воды,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bookmarkEnd w:id="16"/>
      <w:r w:rsidR="00845370" w:rsidRPr="00845370">
        <w:rPr>
          <w:rFonts w:eastAsiaTheme="minorEastAsia"/>
          <w:sz w:val="24"/>
          <w:szCs w:val="24"/>
          <w:lang w:eastAsia="ru-RU"/>
        </w:rPr>
        <w:t>кранах,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фланцах,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задвижках в закрытом положении на обводных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линиях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водомерных узлов;</w:t>
      </w:r>
    </w:p>
    <w:p w14:paraId="3CAAF85F" w14:textId="4EB56328" w:rsidR="00845370" w:rsidRPr="00845370" w:rsidRDefault="00262326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-</w:t>
      </w:r>
      <w:r w:rsidR="00FD77B6">
        <w:rPr>
          <w:rFonts w:eastAsiaTheme="minorEastAsia"/>
          <w:sz w:val="24"/>
          <w:szCs w:val="24"/>
          <w:lang w:eastAsia="ru-RU"/>
        </w:rPr>
        <w:t> </w:t>
      </w:r>
      <w:r w:rsidR="00845370" w:rsidRPr="00845370">
        <w:rPr>
          <w:rFonts w:eastAsiaTheme="minorEastAsia"/>
          <w:sz w:val="24"/>
          <w:szCs w:val="24"/>
          <w:lang w:eastAsia="ru-RU"/>
        </w:rPr>
        <w:t>осуществить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действия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подключению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(технологическому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присоединению)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централизованной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системе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холодного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водоснабжения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внутриплощадочных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и (или)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внутридомовых сетей и оборудования объекта не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ранее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установления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заявителем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технической готовности внутриплощадочных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и (или)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внутридомовых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сетей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оборудования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объекта к приему холодной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воды;</w:t>
      </w:r>
    </w:p>
    <w:p w14:paraId="6182D8D3" w14:textId="1FA9CBC7" w:rsidR="00845370" w:rsidRPr="00845370" w:rsidRDefault="00262326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bookmarkStart w:id="17" w:name="sub_60127"/>
      <w:r>
        <w:rPr>
          <w:rFonts w:eastAsiaTheme="minorEastAsia"/>
          <w:sz w:val="24"/>
          <w:szCs w:val="24"/>
          <w:lang w:eastAsia="ru-RU"/>
        </w:rPr>
        <w:t xml:space="preserve">- </w:t>
      </w:r>
      <w:r w:rsidR="00845370" w:rsidRPr="00845370">
        <w:rPr>
          <w:rFonts w:eastAsiaTheme="minorEastAsia"/>
          <w:sz w:val="24"/>
          <w:szCs w:val="24"/>
          <w:lang w:eastAsia="ru-RU"/>
        </w:rPr>
        <w:t>подписать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акт о подключении (технологическом присоединении) объекта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bookmarkEnd w:id="17"/>
      <w:r w:rsidR="00845370"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течение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___ рабочих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дней со дня получения от заявителя уведомления о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выполнении параметров подключения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(технологического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присоединения)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при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отсутствии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нарушения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выданных параметров подключения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(технологического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присоединения),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установлении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технической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готовности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внутриплощадочных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и (или)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внутридомовых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сетей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и оборудования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объекта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к приему холодной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воды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проведении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промывки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дезинфекции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внутриплощадочных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и (или)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внутридомовых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сетей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оборудования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объекта.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Если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ходе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проверки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соблюдения параметров подключения (технологического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присоединения) будет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обнаружено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нарушение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выданных параметров подключения (технологического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присоединения),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том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числе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отсутствие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технической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готовности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внутриплощадочных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и (или)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внутридомовых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сетей и оборудования объекта к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приему холодной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воды,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несоответствие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холодной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воды</w:t>
      </w:r>
    </w:p>
    <w:p w14:paraId="04EAAA9E" w14:textId="0B7837D8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санитарно-гигиеническим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требованиям,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исполнитель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вправе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отказаться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от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подписания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акта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подключении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присоединении)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объекта,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направив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заявителю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мотивированный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отказ.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Мотивированный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отказ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замечания,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выявленные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ходе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проверки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выполнения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параметров подключения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присоединения),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готовности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внутриплощадочных и (или)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внутридомовых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сетей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оборудования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объекта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приему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холодной воды,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проверки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соответствия холодной воды санитарно-гигиеническим требованиям,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срок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устранения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указываются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уведомлении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необходимости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устранения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замечаний, выдаваемом исполнителем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заявителю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позднее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__________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рабочих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дней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дня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получения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от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заявителя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уведомления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выполнении параметров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присоединения).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случае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согласия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полученным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уведомлением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необходимости устранения замечаний заявитель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устраняет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выявленные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нарушения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предусмотренный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уведомлением срок и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направляет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исполнителю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уведомление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устранении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замечаний,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содержащее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информацию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принятых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мерах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устранению.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После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получения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указанного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уведомления</w:t>
      </w:r>
    </w:p>
    <w:p w14:paraId="0394C4BC" w14:textId="3AFD21E8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lastRenderedPageBreak/>
        <w:t>исполнитель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повторно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FD77B6" w:rsidRPr="00845370">
        <w:rPr>
          <w:rFonts w:eastAsiaTheme="minorEastAsia"/>
          <w:sz w:val="24"/>
          <w:szCs w:val="24"/>
          <w:lang w:eastAsia="ru-RU"/>
        </w:rPr>
        <w:t>осуществляет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проверку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соблюдения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параметров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(технологического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присоединения),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готовности внутриплощадочных и (или) внутридомовых сетей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оборудования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объекта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приему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холодной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воды и в случае отсутствия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нарушений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подписывает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акт о подключении (технологическом присоединении)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объекта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позднее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5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рабочих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дней,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следующих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днем получения от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заявителя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уведомления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устранении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замечаний.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 случае несогласия с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полученным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уведомлением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заявитель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вправе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возвратить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исполнителю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полученное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уведомление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необходимости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устранения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замечаний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указанием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причин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возврата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требованием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подписании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акта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 подключении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(технологическом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присоединении) объекта.</w:t>
      </w:r>
    </w:p>
    <w:p w14:paraId="7F853547" w14:textId="54D4D4F1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bookmarkStart w:id="18" w:name="sub_511"/>
      <w:r w:rsidRPr="00845370">
        <w:rPr>
          <w:rFonts w:eastAsiaTheme="minorEastAsia"/>
          <w:sz w:val="24"/>
          <w:szCs w:val="24"/>
          <w:lang w:eastAsia="ru-RU"/>
        </w:rPr>
        <w:t>11. Исполнитель имеет право:</w:t>
      </w:r>
    </w:p>
    <w:p w14:paraId="474CE56A" w14:textId="4FFB4764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bookmarkStart w:id="19" w:name="sub_5111"/>
      <w:bookmarkEnd w:id="18"/>
      <w:r w:rsidRPr="00845370">
        <w:rPr>
          <w:rFonts w:eastAsiaTheme="minorEastAsia"/>
          <w:sz w:val="24"/>
          <w:szCs w:val="24"/>
          <w:lang w:eastAsia="ru-RU"/>
        </w:rPr>
        <w:t>а) участвовать в приемке работ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строительству,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реконструкции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bookmarkEnd w:id="19"/>
      <w:r w:rsidRPr="00845370">
        <w:rPr>
          <w:rFonts w:eastAsiaTheme="minorEastAsia"/>
          <w:sz w:val="24"/>
          <w:szCs w:val="24"/>
          <w:lang w:eastAsia="ru-RU"/>
        </w:rPr>
        <w:t>(или) модернизации водопроводных сетей от подключаемого объекта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 точки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подключения;</w:t>
      </w:r>
    </w:p>
    <w:p w14:paraId="7E2EE7FE" w14:textId="01DEF0EF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б) изменить дату подключения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объекта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централизованной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системе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холодного водоснабжения на более позднюю без изменения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сроков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внесения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платы за подключение (технологическое присоединение), если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заявитель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не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предоставил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исполнителю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установленные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настоящим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договором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сроки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возможность осуществить:</w:t>
      </w:r>
    </w:p>
    <w:p w14:paraId="4EC3D8AC" w14:textId="60CDA10B" w:rsidR="00845370" w:rsidRPr="00845370" w:rsidRDefault="00262326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- </w:t>
      </w:r>
      <w:r w:rsidR="00845370" w:rsidRPr="00845370">
        <w:rPr>
          <w:rFonts w:eastAsiaTheme="minorEastAsia"/>
          <w:sz w:val="24"/>
          <w:szCs w:val="24"/>
          <w:lang w:eastAsia="ru-RU"/>
        </w:rPr>
        <w:t>проверку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готовности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внутриплощадочных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внутридомовых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сетей и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оборудования объекта к подключению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(технологическому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присоединению)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и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приему холодной воды;</w:t>
      </w:r>
    </w:p>
    <w:p w14:paraId="4D319663" w14:textId="4BA800E2" w:rsidR="00845370" w:rsidRPr="00845370" w:rsidRDefault="00262326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- </w:t>
      </w:r>
      <w:r w:rsidR="00845370" w:rsidRPr="00845370">
        <w:rPr>
          <w:rFonts w:eastAsiaTheme="minorEastAsia"/>
          <w:sz w:val="24"/>
          <w:szCs w:val="24"/>
          <w:lang w:eastAsia="ru-RU"/>
        </w:rPr>
        <w:t>опломбирование установленных приборов учета (узлов учета)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холодной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воды, а также кранов и задвижек на их обводах.</w:t>
      </w:r>
    </w:p>
    <w:p w14:paraId="351164C8" w14:textId="0736BF70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bookmarkStart w:id="20" w:name="sub_5113"/>
      <w:r w:rsidRPr="00845370">
        <w:rPr>
          <w:rFonts w:eastAsiaTheme="minorEastAsia"/>
          <w:sz w:val="24"/>
          <w:szCs w:val="24"/>
          <w:lang w:eastAsia="ru-RU"/>
        </w:rPr>
        <w:t>в) расторгнуть настоящий договор в одностороннем порядке 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случае,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bookmarkEnd w:id="20"/>
      <w:r w:rsidRPr="00845370">
        <w:rPr>
          <w:rFonts w:eastAsiaTheme="minorEastAsia"/>
          <w:sz w:val="24"/>
          <w:szCs w:val="24"/>
          <w:lang w:eastAsia="ru-RU"/>
        </w:rPr>
        <w:t xml:space="preserve">предусмотренном </w:t>
      </w:r>
      <w:hyperlink w:anchor="sub_18111" w:history="1">
        <w:r w:rsidRPr="00845370">
          <w:rPr>
            <w:rFonts w:eastAsiaTheme="minorEastAsia"/>
            <w:color w:val="106BBE"/>
            <w:sz w:val="24"/>
            <w:szCs w:val="24"/>
            <w:lang w:eastAsia="ru-RU"/>
          </w:rPr>
          <w:t>пунктом 18</w:t>
        </w:r>
      </w:hyperlink>
      <w:hyperlink w:anchor="sub_18111" w:history="1">
        <w:r w:rsidRPr="00845370">
          <w:rPr>
            <w:rFonts w:eastAsiaTheme="minorEastAsia"/>
            <w:color w:val="106BBE"/>
            <w:sz w:val="24"/>
            <w:szCs w:val="24"/>
            <w:vertAlign w:val="superscript"/>
            <w:lang w:eastAsia="ru-RU"/>
          </w:rPr>
          <w:t> 1</w:t>
        </w:r>
      </w:hyperlink>
      <w:r w:rsidRPr="00845370">
        <w:rPr>
          <w:rFonts w:eastAsiaTheme="minorEastAsia"/>
          <w:sz w:val="24"/>
          <w:szCs w:val="24"/>
          <w:lang w:eastAsia="ru-RU"/>
        </w:rPr>
        <w:t xml:space="preserve"> настоящего договора.</w:t>
      </w:r>
    </w:p>
    <w:p w14:paraId="77541290" w14:textId="31D06E01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bookmarkStart w:id="21" w:name="sub_6012"/>
      <w:r w:rsidRPr="00845370">
        <w:rPr>
          <w:rFonts w:eastAsiaTheme="minorEastAsia"/>
          <w:sz w:val="24"/>
          <w:szCs w:val="24"/>
          <w:lang w:eastAsia="ru-RU"/>
        </w:rPr>
        <w:t>12. Заявитель обязан:</w:t>
      </w:r>
    </w:p>
    <w:p w14:paraId="71EF133D" w14:textId="5BBEC010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bookmarkStart w:id="22" w:name="sub_6121"/>
      <w:bookmarkEnd w:id="21"/>
      <w:r w:rsidRPr="00845370">
        <w:rPr>
          <w:rFonts w:eastAsiaTheme="minorEastAsia"/>
          <w:sz w:val="24"/>
          <w:szCs w:val="24"/>
          <w:lang w:eastAsia="ru-RU"/>
        </w:rPr>
        <w:t>а) выполнить параметры подключения (технологического присоединения),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bookmarkEnd w:id="22"/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числе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представить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исполнителю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выписку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из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раздела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утвержденной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установленном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порядке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проектной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документации в одном экземпляре, в которой содержатся сведения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инженерном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оборудовании,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водопроводных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сетях,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перечень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инженерно-технических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мероприятий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 содержание технологических решений.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Указанная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документация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представляется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заявителем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направлении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уведомления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выполнении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параметров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(технологического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присоединения);</w:t>
      </w:r>
    </w:p>
    <w:p w14:paraId="31873F71" w14:textId="3FDB0E6A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bookmarkStart w:id="23" w:name="sub_6122"/>
      <w:r w:rsidRPr="00845370">
        <w:rPr>
          <w:rFonts w:eastAsiaTheme="minorEastAsia"/>
          <w:sz w:val="24"/>
          <w:szCs w:val="24"/>
          <w:lang w:eastAsia="ru-RU"/>
        </w:rPr>
        <w:t>б) осуществить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мероприятия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 подготовке внутриплощадочных и (или)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bookmarkEnd w:id="23"/>
      <w:r w:rsidRPr="00845370">
        <w:rPr>
          <w:rFonts w:eastAsiaTheme="minorEastAsia"/>
          <w:sz w:val="24"/>
          <w:szCs w:val="24"/>
          <w:lang w:eastAsia="ru-RU"/>
        </w:rPr>
        <w:t>внутридомовых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сетей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оборудования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объекта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подключению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(технологическому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присоединению)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централизованной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системе холодного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водоснабжения и подаче холодной воды;</w:t>
      </w:r>
    </w:p>
    <w:p w14:paraId="1A7608C4" w14:textId="51C4C1DD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bookmarkStart w:id="24" w:name="sub_6123"/>
      <w:r w:rsidRPr="00845370">
        <w:rPr>
          <w:rFonts w:eastAsiaTheme="minorEastAsia"/>
          <w:sz w:val="24"/>
          <w:szCs w:val="24"/>
          <w:lang w:eastAsia="ru-RU"/>
        </w:rPr>
        <w:t>в) осуществить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мероприятия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промывке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дезинфекции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bookmarkEnd w:id="24"/>
      <w:r w:rsidRPr="00845370">
        <w:rPr>
          <w:rFonts w:eastAsiaTheme="minorEastAsia"/>
          <w:sz w:val="24"/>
          <w:szCs w:val="24"/>
          <w:lang w:eastAsia="ru-RU"/>
        </w:rPr>
        <w:t>внутриплощадочных и (или) внутридомовых сетей и оборудования объекта;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</w:p>
    <w:p w14:paraId="7E99236B" w14:textId="044E0E76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bookmarkStart w:id="25" w:name="sub_6124"/>
      <w:r w:rsidRPr="00845370">
        <w:rPr>
          <w:rFonts w:eastAsiaTheme="minorEastAsia"/>
          <w:sz w:val="24"/>
          <w:szCs w:val="24"/>
          <w:lang w:eastAsia="ru-RU"/>
        </w:rPr>
        <w:t>г) 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случае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внесения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изменений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проектную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документацию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bookmarkEnd w:id="25"/>
      <w:r w:rsidRPr="00845370">
        <w:rPr>
          <w:rFonts w:eastAsiaTheme="minorEastAsia"/>
          <w:sz w:val="24"/>
          <w:szCs w:val="24"/>
          <w:lang w:eastAsia="ru-RU"/>
        </w:rPr>
        <w:t>на строительство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(реконструкцию)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объекта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капитального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строительства,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влекущих изменение указанной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настоящем договоре подключаемой мощности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 xml:space="preserve">(нагрузки), направить </w:t>
      </w:r>
      <w:proofErr w:type="spellStart"/>
      <w:r w:rsidRPr="00845370">
        <w:rPr>
          <w:rFonts w:eastAsiaTheme="minorEastAsia"/>
          <w:sz w:val="24"/>
          <w:szCs w:val="24"/>
          <w:lang w:eastAsia="ru-RU"/>
        </w:rPr>
        <w:t>испонителю</w:t>
      </w:r>
      <w:proofErr w:type="spellEnd"/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течение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5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дней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дня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утверждения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застройщиком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или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техническим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заявителем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таких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изменений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предложение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внесении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соответствующих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изменений в настоящий договор.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Изменение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подключаемой мощности (нагрузки) не может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превышать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величину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максимальной мощности (нагрузки), определенную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техническими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условиями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(технологического присоединения)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централизованной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системе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холодного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водоснабжения,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полученными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порядке,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 xml:space="preserve">предусмотренном </w:t>
      </w:r>
      <w:hyperlink r:id="rId9" w:history="1">
        <w:r w:rsidRPr="00845370">
          <w:rPr>
            <w:rFonts w:eastAsiaTheme="minorEastAsia"/>
            <w:color w:val="106BBE"/>
            <w:sz w:val="24"/>
            <w:szCs w:val="24"/>
            <w:lang w:eastAsia="ru-RU"/>
          </w:rPr>
          <w:t>Правилами</w:t>
        </w:r>
      </w:hyperlink>
      <w:r w:rsidRPr="00845370">
        <w:rPr>
          <w:rFonts w:eastAsiaTheme="minorEastAsia"/>
          <w:sz w:val="24"/>
          <w:szCs w:val="24"/>
          <w:lang w:eastAsia="ru-RU"/>
        </w:rPr>
        <w:t xml:space="preserve"> подключения;</w:t>
      </w:r>
    </w:p>
    <w:p w14:paraId="54B239E9" w14:textId="418D69CF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bookmarkStart w:id="26" w:name="sub_6125"/>
      <w:r w:rsidRPr="00845370">
        <w:rPr>
          <w:rFonts w:eastAsiaTheme="minorEastAsia"/>
          <w:sz w:val="24"/>
          <w:szCs w:val="24"/>
          <w:lang w:eastAsia="ru-RU"/>
        </w:rPr>
        <w:t>д) направить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адрес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исполнителя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уведомление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выполнении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bookmarkEnd w:id="26"/>
      <w:r w:rsidRPr="00845370">
        <w:rPr>
          <w:rFonts w:eastAsiaTheme="minorEastAsia"/>
          <w:sz w:val="24"/>
          <w:szCs w:val="24"/>
          <w:lang w:eastAsia="ru-RU"/>
        </w:rPr>
        <w:t>параметров подключения (технологического присоединения);</w:t>
      </w:r>
    </w:p>
    <w:p w14:paraId="37D7EB99" w14:textId="6920F2BA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bookmarkStart w:id="27" w:name="sub_6126"/>
      <w:r w:rsidRPr="00845370">
        <w:rPr>
          <w:rFonts w:eastAsiaTheme="minorEastAsia"/>
          <w:sz w:val="24"/>
          <w:szCs w:val="24"/>
          <w:lang w:eastAsia="ru-RU"/>
        </w:rPr>
        <w:t>е) обеспечить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доступ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исполнителю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для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проверки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bookmarkEnd w:id="27"/>
      <w:r w:rsidRPr="00845370">
        <w:rPr>
          <w:rFonts w:eastAsiaTheme="minorEastAsia"/>
          <w:sz w:val="24"/>
          <w:szCs w:val="24"/>
          <w:lang w:eastAsia="ru-RU"/>
        </w:rPr>
        <w:t>выполнения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параметров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(технологического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присоединения),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числе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готовности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внутриплощадочных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 (или)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внутридомовых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сетей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оборудования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объекта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 приему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холодной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воды,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промывки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дезинфекции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внутриплощадочных и (или) внутридомовых сетей и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оборудования,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а также установления пломб на приборах учета (узлах учета)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холодной воды, кранах, фланцах, задвижках в закрытом положении на обводных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линиях водомерных узлов;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</w:p>
    <w:p w14:paraId="7E24ECD2" w14:textId="300CC32E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bookmarkStart w:id="28" w:name="sub_6127"/>
      <w:r w:rsidRPr="00845370">
        <w:rPr>
          <w:rFonts w:eastAsiaTheme="minorEastAsia"/>
          <w:sz w:val="24"/>
          <w:szCs w:val="24"/>
          <w:lang w:eastAsia="ru-RU"/>
        </w:rPr>
        <w:lastRenderedPageBreak/>
        <w:t>ж) внести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плату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присоединение)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bookmarkEnd w:id="28"/>
      <w:r w:rsidRPr="00845370">
        <w:rPr>
          <w:rFonts w:eastAsiaTheme="minorEastAsia"/>
          <w:sz w:val="24"/>
          <w:szCs w:val="24"/>
          <w:lang w:eastAsia="ru-RU"/>
        </w:rPr>
        <w:t>к централизованной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системе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холодного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водоснабжения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 размере и сроки,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которые предусмотрены настоящим договором;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</w:p>
    <w:p w14:paraId="558BF126" w14:textId="3B6A897D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bookmarkStart w:id="29" w:name="sub_6128"/>
      <w:r w:rsidRPr="00845370">
        <w:rPr>
          <w:rFonts w:eastAsiaTheme="minorEastAsia"/>
          <w:sz w:val="24"/>
          <w:szCs w:val="24"/>
          <w:lang w:eastAsia="ru-RU"/>
        </w:rPr>
        <w:t>з) представить в течение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20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рабочих дней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даты заключения настоящего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bookmarkEnd w:id="29"/>
      <w:r w:rsidRPr="00845370">
        <w:rPr>
          <w:rFonts w:eastAsiaTheme="minorEastAsia"/>
          <w:sz w:val="24"/>
          <w:szCs w:val="24"/>
          <w:lang w:eastAsia="ru-RU"/>
        </w:rPr>
        <w:t>договора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документы,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содержащие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исходные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данные для проектирования,</w:t>
      </w:r>
      <w:r w:rsidR="0026232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 xml:space="preserve">которые указаны в </w:t>
      </w:r>
      <w:hyperlink w:anchor="sub_18111" w:history="1">
        <w:r w:rsidRPr="00845370">
          <w:rPr>
            <w:rFonts w:eastAsiaTheme="minorEastAsia"/>
            <w:color w:val="106BBE"/>
            <w:sz w:val="24"/>
            <w:szCs w:val="24"/>
            <w:lang w:eastAsia="ru-RU"/>
          </w:rPr>
          <w:t>пункте 18</w:t>
        </w:r>
      </w:hyperlink>
      <w:hyperlink w:anchor="sub_18111" w:history="1">
        <w:r w:rsidRPr="00845370">
          <w:rPr>
            <w:rFonts w:eastAsiaTheme="minorEastAsia"/>
            <w:color w:val="106BBE"/>
            <w:sz w:val="24"/>
            <w:szCs w:val="24"/>
            <w:vertAlign w:val="superscript"/>
            <w:lang w:eastAsia="ru-RU"/>
          </w:rPr>
          <w:t> 1</w:t>
        </w:r>
      </w:hyperlink>
      <w:r w:rsidRPr="00845370">
        <w:rPr>
          <w:rFonts w:eastAsiaTheme="minorEastAsia"/>
          <w:sz w:val="24"/>
          <w:szCs w:val="24"/>
          <w:lang w:eastAsia="ru-RU"/>
        </w:rPr>
        <w:t xml:space="preserve"> настоящего договора;</w:t>
      </w:r>
    </w:p>
    <w:p w14:paraId="60818462" w14:textId="23ABCA9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bookmarkStart w:id="30" w:name="sub_6129"/>
      <w:r w:rsidRPr="00845370">
        <w:rPr>
          <w:rFonts w:eastAsiaTheme="minorEastAsia"/>
          <w:sz w:val="24"/>
          <w:szCs w:val="24"/>
          <w:lang w:eastAsia="ru-RU"/>
        </w:rPr>
        <w:t>и) возместить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исполнителю фактически понесенные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затраты при расторжении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bookmarkEnd w:id="30"/>
      <w:r w:rsidRPr="00845370">
        <w:rPr>
          <w:rFonts w:eastAsiaTheme="minorEastAsia"/>
          <w:sz w:val="24"/>
          <w:szCs w:val="24"/>
          <w:lang w:eastAsia="ru-RU"/>
        </w:rPr>
        <w:t>настоящего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договора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случае,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предусмотренном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hyperlink w:anchor="sub_18111" w:history="1">
        <w:r w:rsidRPr="00845370">
          <w:rPr>
            <w:rFonts w:eastAsiaTheme="minorEastAsia"/>
            <w:color w:val="106BBE"/>
            <w:sz w:val="24"/>
            <w:szCs w:val="24"/>
            <w:lang w:eastAsia="ru-RU"/>
          </w:rPr>
          <w:t>пунктом 18</w:t>
        </w:r>
      </w:hyperlink>
      <w:hyperlink w:anchor="sub_18111" w:history="1">
        <w:r w:rsidRPr="00845370">
          <w:rPr>
            <w:rFonts w:eastAsiaTheme="minorEastAsia"/>
            <w:color w:val="106BBE"/>
            <w:sz w:val="24"/>
            <w:szCs w:val="24"/>
            <w:vertAlign w:val="superscript"/>
            <w:lang w:eastAsia="ru-RU"/>
          </w:rPr>
          <w:t> 1</w:t>
        </w:r>
      </w:hyperlink>
      <w:r w:rsidRPr="00845370">
        <w:rPr>
          <w:rFonts w:eastAsiaTheme="minorEastAsia"/>
          <w:sz w:val="24"/>
          <w:szCs w:val="24"/>
          <w:lang w:eastAsia="ru-RU"/>
        </w:rPr>
        <w:t xml:space="preserve"> настоящего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договора.</w:t>
      </w:r>
    </w:p>
    <w:p w14:paraId="63C095B7" w14:textId="74A88DFB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13. Заявитель имеет право:</w:t>
      </w:r>
    </w:p>
    <w:p w14:paraId="07A87895" w14:textId="4E08825C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а) получить информацию о ходе выполнения предусмотренных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настоящим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договором мероприятий по подготовке централизованной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системы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холодного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водоснабжения к подключению (технологическому присоединению) объекта;</w:t>
      </w:r>
    </w:p>
    <w:p w14:paraId="50CF9A87" w14:textId="377DE175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б)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одностороннем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порядке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расторгнуть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договор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подключении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(технологическом присоединении)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нарушении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исполнителем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сроков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исполнения обязательств, указанных в настоящем договоре.</w:t>
      </w:r>
    </w:p>
    <w:p w14:paraId="47680921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0B744C10" w14:textId="77777777" w:rsidR="00C612AE" w:rsidRDefault="00845370" w:rsidP="00C612A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  <w:bookmarkStart w:id="31" w:name="sub_2010272"/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V. Размер платы за подключение (технологическое присоединение) </w:t>
      </w:r>
    </w:p>
    <w:p w14:paraId="2C75370A" w14:textId="3A68388F" w:rsidR="00845370" w:rsidRPr="00845370" w:rsidRDefault="00845370" w:rsidP="00C612A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и порядок</w:t>
      </w:r>
      <w:r w:rsidR="00C612AE"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 </w:t>
      </w:r>
      <w:bookmarkEnd w:id="31"/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расчетов</w:t>
      </w:r>
    </w:p>
    <w:p w14:paraId="27CD542D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57968D50" w14:textId="733F1DC4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bookmarkStart w:id="32" w:name="sub_2010348"/>
      <w:r w:rsidRPr="00845370">
        <w:rPr>
          <w:rFonts w:eastAsiaTheme="minorEastAsia"/>
          <w:sz w:val="24"/>
          <w:szCs w:val="24"/>
          <w:lang w:eastAsia="ru-RU"/>
        </w:rPr>
        <w:t>14.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Плата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присоединение)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bookmarkEnd w:id="32"/>
      <w:r w:rsidRPr="00845370">
        <w:rPr>
          <w:rFonts w:eastAsiaTheme="minorEastAsia"/>
          <w:sz w:val="24"/>
          <w:szCs w:val="24"/>
          <w:lang w:eastAsia="ru-RU"/>
        </w:rPr>
        <w:t xml:space="preserve">определяется по форме согласно </w:t>
      </w:r>
      <w:hyperlink w:anchor="sub_6400" w:history="1">
        <w:r w:rsidRPr="00845370">
          <w:rPr>
            <w:rFonts w:eastAsiaTheme="minorEastAsia"/>
            <w:color w:val="106BBE"/>
            <w:sz w:val="24"/>
            <w:szCs w:val="24"/>
            <w:lang w:eastAsia="ru-RU"/>
          </w:rPr>
          <w:t>приложению N 4</w:t>
        </w:r>
      </w:hyperlink>
      <w:r w:rsidRPr="00845370">
        <w:rPr>
          <w:rFonts w:eastAsiaTheme="minorEastAsia"/>
          <w:sz w:val="24"/>
          <w:szCs w:val="24"/>
          <w:lang w:eastAsia="ru-RU"/>
        </w:rPr>
        <w:t>.</w:t>
      </w:r>
    </w:p>
    <w:p w14:paraId="0220F967" w14:textId="47D9960E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bookmarkStart w:id="33" w:name="sub_2010349"/>
      <w:r w:rsidRPr="00845370">
        <w:rPr>
          <w:rFonts w:eastAsiaTheme="minorEastAsia"/>
          <w:sz w:val="24"/>
          <w:szCs w:val="24"/>
          <w:lang w:eastAsia="ru-RU"/>
        </w:rPr>
        <w:t>15. Заявитель обязан внести плату в размере, определенном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форме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bookmarkEnd w:id="33"/>
      <w:r w:rsidRPr="00845370">
        <w:rPr>
          <w:rFonts w:eastAsiaTheme="minorEastAsia"/>
          <w:sz w:val="24"/>
          <w:szCs w:val="24"/>
          <w:lang w:eastAsia="ru-RU"/>
        </w:rPr>
        <w:t>согласно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hyperlink w:anchor="sub_6400" w:history="1">
        <w:r w:rsidRPr="00845370">
          <w:rPr>
            <w:rFonts w:eastAsiaTheme="minorEastAsia"/>
            <w:color w:val="106BBE"/>
            <w:sz w:val="24"/>
            <w:szCs w:val="24"/>
            <w:lang w:eastAsia="ru-RU"/>
          </w:rPr>
          <w:t>приложению</w:t>
        </w:r>
        <w:r w:rsidR="00E13D7E">
          <w:rPr>
            <w:rFonts w:eastAsiaTheme="minorEastAsia"/>
            <w:color w:val="106BBE"/>
            <w:sz w:val="24"/>
            <w:szCs w:val="24"/>
            <w:lang w:eastAsia="ru-RU"/>
          </w:rPr>
          <w:t xml:space="preserve"> </w:t>
        </w:r>
        <w:r w:rsidRPr="00845370">
          <w:rPr>
            <w:rFonts w:eastAsiaTheme="minorEastAsia"/>
            <w:color w:val="106BBE"/>
            <w:sz w:val="24"/>
            <w:szCs w:val="24"/>
            <w:lang w:eastAsia="ru-RU"/>
          </w:rPr>
          <w:t>N 4</w:t>
        </w:r>
      </w:hyperlink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настоящему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договору,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расчетный счет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исполнителя в следующем порядке:</w:t>
      </w:r>
    </w:p>
    <w:p w14:paraId="59107C55" w14:textId="1DDD2ED1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___________________ рублей (35 процентов полной платы за подключение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(технологическое присоединение)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вносится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течение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15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дней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 даты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заключения настоящего договора);</w:t>
      </w:r>
    </w:p>
    <w:p w14:paraId="3B6F535F" w14:textId="4959C13F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___________________ рублей (50 процентов полной платы за подключение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(технологическое присоединение)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вносится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течение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90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дней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 даты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заключения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настоящего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договора,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позднее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даты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фактического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подключения);</w:t>
      </w:r>
    </w:p>
    <w:p w14:paraId="5146CE81" w14:textId="13576601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bookmarkStart w:id="34" w:name="sub_154"/>
      <w:r w:rsidRPr="00845370">
        <w:rPr>
          <w:rFonts w:eastAsiaTheme="minorEastAsia"/>
          <w:sz w:val="24"/>
          <w:szCs w:val="24"/>
          <w:lang w:eastAsia="ru-RU"/>
        </w:rPr>
        <w:t>___________________ рублей (15 процентов полной платы за подключение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bookmarkEnd w:id="34"/>
      <w:r w:rsidRPr="00845370">
        <w:rPr>
          <w:rFonts w:eastAsiaTheme="minorEastAsia"/>
          <w:sz w:val="24"/>
          <w:szCs w:val="24"/>
          <w:lang w:eastAsia="ru-RU"/>
        </w:rPr>
        <w:t>(технологическое присоединение)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вносится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течение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15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дней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 даты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подписания сторонами акта о подключении (технологическом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присоединении)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 xml:space="preserve">по форме согласно </w:t>
      </w:r>
      <w:hyperlink w:anchor="sub_6500" w:history="1">
        <w:r w:rsidRPr="00845370">
          <w:rPr>
            <w:rFonts w:eastAsiaTheme="minorEastAsia"/>
            <w:color w:val="106BBE"/>
            <w:sz w:val="24"/>
            <w:szCs w:val="24"/>
            <w:lang w:eastAsia="ru-RU"/>
          </w:rPr>
          <w:t>приложению N 5</w:t>
        </w:r>
      </w:hyperlink>
      <w:r w:rsidRPr="00845370">
        <w:rPr>
          <w:rFonts w:eastAsiaTheme="minorEastAsia"/>
          <w:sz w:val="24"/>
          <w:szCs w:val="24"/>
          <w:lang w:eastAsia="ru-RU"/>
        </w:rPr>
        <w:t>.</w:t>
      </w:r>
    </w:p>
    <w:p w14:paraId="22992510" w14:textId="1AF0FF38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bookmarkStart w:id="35" w:name="sub_155"/>
      <w:r w:rsidRPr="00845370">
        <w:rPr>
          <w:rFonts w:eastAsiaTheme="minorEastAsia"/>
          <w:sz w:val="24"/>
          <w:szCs w:val="24"/>
          <w:lang w:eastAsia="ru-RU"/>
        </w:rPr>
        <w:t>В случае если сроки фактического присоединения объекта заявителя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не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bookmarkEnd w:id="35"/>
      <w:r w:rsidRPr="00845370">
        <w:rPr>
          <w:rFonts w:eastAsiaTheme="minorEastAsia"/>
          <w:sz w:val="24"/>
          <w:szCs w:val="24"/>
          <w:lang w:eastAsia="ru-RU"/>
        </w:rPr>
        <w:t>соблюдаются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связи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действиями (бездействием) заявителя, а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исполнителем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выполнены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все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необходимые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мероприятия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для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создания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технической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возможности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подключения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присоединения)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выполнения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работ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подключению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(технологическому присоединению), оставшаяся доля платы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подключение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присоединение)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вносится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 течение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15 дней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дня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подписания акта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выполнении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мероприятий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обеспечению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технической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возможности подключения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присоединения)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форме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 xml:space="preserve">согласно </w:t>
      </w:r>
      <w:hyperlink w:anchor="sub_6510" w:history="1">
        <w:r w:rsidRPr="00845370">
          <w:rPr>
            <w:rFonts w:eastAsiaTheme="minorEastAsia"/>
            <w:color w:val="106BBE"/>
            <w:sz w:val="24"/>
            <w:szCs w:val="24"/>
            <w:lang w:eastAsia="ru-RU"/>
          </w:rPr>
          <w:t>приложению N 5</w:t>
        </w:r>
      </w:hyperlink>
      <w:hyperlink w:anchor="sub_6510" w:history="1">
        <w:r w:rsidRPr="00845370">
          <w:rPr>
            <w:rFonts w:eastAsiaTheme="minorEastAsia"/>
            <w:color w:val="106BBE"/>
            <w:sz w:val="24"/>
            <w:szCs w:val="24"/>
            <w:vertAlign w:val="superscript"/>
            <w:lang w:eastAsia="ru-RU"/>
          </w:rPr>
          <w:t> 1</w:t>
        </w:r>
      </w:hyperlink>
      <w:r w:rsidRPr="00845370">
        <w:rPr>
          <w:rFonts w:eastAsiaTheme="minorEastAsia"/>
          <w:sz w:val="24"/>
          <w:szCs w:val="24"/>
          <w:lang w:eastAsia="ru-RU"/>
        </w:rPr>
        <w:t xml:space="preserve"> либо в течение 10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календарных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дней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даты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получения заявителем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уведомления исполнителя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расторжении настоящего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договора в одностороннем порядке,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позднее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срока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подключения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(технологического присоединения), указанного в настоящем договоре.</w:t>
      </w:r>
    </w:p>
    <w:p w14:paraId="52504C0F" w14:textId="57386A24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16. Обязательство заявителя по оплате подключения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(технологического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присоединения) считается исполненным с даты зачисления денежных средств в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 xml:space="preserve">соответствии с </w:t>
      </w:r>
      <w:hyperlink w:anchor="sub_2010348" w:history="1">
        <w:r w:rsidRPr="00845370">
          <w:rPr>
            <w:rFonts w:eastAsiaTheme="minorEastAsia"/>
            <w:color w:val="106BBE"/>
            <w:sz w:val="24"/>
            <w:szCs w:val="24"/>
            <w:lang w:eastAsia="ru-RU"/>
          </w:rPr>
          <w:t>пунктами 14</w:t>
        </w:r>
      </w:hyperlink>
      <w:r w:rsidRPr="00845370">
        <w:rPr>
          <w:rFonts w:eastAsiaTheme="minorEastAsia"/>
          <w:sz w:val="24"/>
          <w:szCs w:val="24"/>
          <w:lang w:eastAsia="ru-RU"/>
        </w:rPr>
        <w:t xml:space="preserve"> и </w:t>
      </w:r>
      <w:hyperlink w:anchor="sub_2010349" w:history="1">
        <w:r w:rsidRPr="00845370">
          <w:rPr>
            <w:rFonts w:eastAsiaTheme="minorEastAsia"/>
            <w:color w:val="106BBE"/>
            <w:sz w:val="24"/>
            <w:szCs w:val="24"/>
            <w:lang w:eastAsia="ru-RU"/>
          </w:rPr>
          <w:t>15</w:t>
        </w:r>
      </w:hyperlink>
      <w:r w:rsidRPr="00845370">
        <w:rPr>
          <w:rFonts w:eastAsiaTheme="minorEastAsia"/>
          <w:sz w:val="24"/>
          <w:szCs w:val="24"/>
          <w:lang w:eastAsia="ru-RU"/>
        </w:rPr>
        <w:t xml:space="preserve"> настоящего договора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расчетный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счет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исполнителя.</w:t>
      </w:r>
    </w:p>
    <w:p w14:paraId="2EB9B08E" w14:textId="63DCE354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17.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Плата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работы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присоединению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внутриплощадочных или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внутридомовых сетей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объекта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точке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централизованной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системе холодного водоснабжения исполнителя в состав платы за подключение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(технологическое присоединение):</w:t>
      </w:r>
    </w:p>
    <w:p w14:paraId="24B6F69A" w14:textId="2811D01D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не включена ______________ (да, нет - указать нужное);</w:t>
      </w:r>
    </w:p>
    <w:p w14:paraId="1A1F4292" w14:textId="4E69BF74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включена ______________ (да, нет - указать нужное).</w:t>
      </w:r>
    </w:p>
    <w:p w14:paraId="59492CB0" w14:textId="49E29F17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bookmarkStart w:id="36" w:name="sub_518"/>
      <w:r w:rsidRPr="00845370">
        <w:rPr>
          <w:rFonts w:eastAsiaTheme="minorEastAsia"/>
          <w:sz w:val="24"/>
          <w:szCs w:val="24"/>
          <w:lang w:eastAsia="ru-RU"/>
        </w:rPr>
        <w:t>18.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Изменение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размера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платы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(технологическое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bookmarkEnd w:id="36"/>
      <w:r w:rsidRPr="00845370">
        <w:rPr>
          <w:rFonts w:eastAsiaTheme="minorEastAsia"/>
          <w:sz w:val="24"/>
          <w:szCs w:val="24"/>
          <w:lang w:eastAsia="ru-RU"/>
        </w:rPr>
        <w:t>присоединение)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возможно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соглашению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сторон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случае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изменения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технических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условий,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также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 xml:space="preserve">параметров </w:t>
      </w:r>
      <w:r w:rsidRPr="00845370">
        <w:rPr>
          <w:rFonts w:eastAsiaTheme="minorEastAsia"/>
          <w:sz w:val="24"/>
          <w:szCs w:val="24"/>
          <w:lang w:eastAsia="ru-RU"/>
        </w:rPr>
        <w:lastRenderedPageBreak/>
        <w:t>подключения (технологического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присоединения) в части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изменения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величины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подключаемой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мощности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(нагрузки),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местоположения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точки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(точек) присоединения и (или)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требований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строительству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(реконструкции)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водопроводных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сетей.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этом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порядок оплаты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устанавливается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соглашением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сторон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соответствии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требованиями,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установленными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hyperlink r:id="rId10" w:history="1">
        <w:r w:rsidRPr="00845370">
          <w:rPr>
            <w:rFonts w:eastAsiaTheme="minorEastAsia"/>
            <w:color w:val="106BBE"/>
            <w:sz w:val="24"/>
            <w:szCs w:val="24"/>
            <w:lang w:eastAsia="ru-RU"/>
          </w:rPr>
          <w:t>Правилами</w:t>
        </w:r>
      </w:hyperlink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холодного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водоснабжения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водоотведения,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 xml:space="preserve">утвержденными </w:t>
      </w:r>
      <w:hyperlink r:id="rId11" w:history="1">
        <w:r w:rsidRPr="00845370">
          <w:rPr>
            <w:rFonts w:eastAsiaTheme="minorEastAsia"/>
            <w:color w:val="106BBE"/>
            <w:sz w:val="24"/>
            <w:szCs w:val="24"/>
            <w:lang w:eastAsia="ru-RU"/>
          </w:rPr>
          <w:t>постановлением</w:t>
        </w:r>
      </w:hyperlink>
      <w:r w:rsidRPr="00845370">
        <w:rPr>
          <w:rFonts w:eastAsiaTheme="minorEastAsia"/>
          <w:sz w:val="24"/>
          <w:szCs w:val="24"/>
          <w:lang w:eastAsia="ru-RU"/>
        </w:rPr>
        <w:t xml:space="preserve"> Правительства Российской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Федерации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от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29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июля 2013 г. N 644 "Об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утверждении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Правил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холодного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водоснабжения и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водоотведения и о внесении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изменений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некоторые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акты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Правительства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Российской Федерации".</w:t>
      </w:r>
    </w:p>
    <w:p w14:paraId="67443DDE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400656FF" w14:textId="1028CCD7" w:rsidR="00845370" w:rsidRPr="00845370" w:rsidRDefault="00845370" w:rsidP="00C612A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bookmarkStart w:id="37" w:name="sub_2010273"/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VI. Порядок исполнения договора</w:t>
      </w:r>
    </w:p>
    <w:bookmarkEnd w:id="37"/>
    <w:p w14:paraId="4E445D50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2E661C22" w14:textId="2ECB2F00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bookmarkStart w:id="38" w:name="sub_18111"/>
      <w:r w:rsidRPr="00845370">
        <w:rPr>
          <w:rFonts w:eastAsiaTheme="minorEastAsia"/>
          <w:sz w:val="24"/>
          <w:szCs w:val="24"/>
          <w:lang w:eastAsia="ru-RU"/>
        </w:rPr>
        <w:t>18</w:t>
      </w:r>
      <w:r w:rsidRPr="00845370">
        <w:rPr>
          <w:rFonts w:eastAsiaTheme="minorEastAsia"/>
          <w:sz w:val="24"/>
          <w:szCs w:val="24"/>
          <w:vertAlign w:val="superscript"/>
          <w:lang w:eastAsia="ru-RU"/>
        </w:rPr>
        <w:t> 1</w:t>
      </w:r>
      <w:r w:rsidRPr="00845370">
        <w:rPr>
          <w:rFonts w:eastAsiaTheme="minorEastAsia"/>
          <w:sz w:val="24"/>
          <w:szCs w:val="24"/>
          <w:lang w:eastAsia="ru-RU"/>
        </w:rPr>
        <w:t>. В течение 20 рабочих дней с даты заключения настоящего договора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bookmarkEnd w:id="38"/>
      <w:r w:rsidRPr="00845370">
        <w:rPr>
          <w:rFonts w:eastAsiaTheme="minorEastAsia"/>
          <w:sz w:val="24"/>
          <w:szCs w:val="24"/>
          <w:lang w:eastAsia="ru-RU"/>
        </w:rPr>
        <w:t>заявитель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представляет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исполнителю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следующие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документы,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содержащие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исходные данные для проектирования подключения:</w:t>
      </w:r>
    </w:p>
    <w:p w14:paraId="357AA298" w14:textId="7BC38749" w:rsidR="00845370" w:rsidRPr="00845370" w:rsidRDefault="00C612AE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- </w:t>
      </w:r>
      <w:r w:rsidR="00845370" w:rsidRPr="00845370">
        <w:rPr>
          <w:rFonts w:eastAsiaTheme="minorEastAsia"/>
          <w:sz w:val="24"/>
          <w:szCs w:val="24"/>
          <w:lang w:eastAsia="ru-RU"/>
        </w:rPr>
        <w:t>план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колодца,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подвального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помещения (техподполья) или иного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помещения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(иных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помещений)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проектируемого (существующего) объекта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капитального строительства с указанием места водопроводного ввода и узла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учета холодной воды;</w:t>
      </w:r>
    </w:p>
    <w:p w14:paraId="259BC231" w14:textId="1729FBF3" w:rsidR="00845370" w:rsidRPr="00845370" w:rsidRDefault="00C612AE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- </w:t>
      </w:r>
      <w:r w:rsidR="00845370" w:rsidRPr="00845370">
        <w:rPr>
          <w:rFonts w:eastAsiaTheme="minorEastAsia"/>
          <w:sz w:val="24"/>
          <w:szCs w:val="24"/>
          <w:lang w:eastAsia="ru-RU"/>
        </w:rPr>
        <w:t>план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организации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рельефа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(вертикальная планировка) земельного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участка, на котором осуществляется застройка.</w:t>
      </w:r>
    </w:p>
    <w:p w14:paraId="6F06B763" w14:textId="40B359A4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bookmarkStart w:id="39" w:name="sub_184"/>
      <w:r w:rsidRPr="00845370">
        <w:rPr>
          <w:rFonts w:eastAsiaTheme="minorEastAsia"/>
          <w:sz w:val="24"/>
          <w:szCs w:val="24"/>
          <w:lang w:eastAsia="ru-RU"/>
        </w:rPr>
        <w:t>Срок представления заявителем документов, содержащих исходные данные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bookmarkEnd w:id="39"/>
      <w:r w:rsidRPr="00845370">
        <w:rPr>
          <w:rFonts w:eastAsiaTheme="minorEastAsia"/>
          <w:sz w:val="24"/>
          <w:szCs w:val="24"/>
          <w:lang w:eastAsia="ru-RU"/>
        </w:rPr>
        <w:t>для проектирования подключения, может быть продлен по решению исполнителя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(в случае письменного обращения заявителя), но не более чем на 20 рабочих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дней.</w:t>
      </w:r>
    </w:p>
    <w:p w14:paraId="537861D3" w14:textId="1C5AD0D1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В случае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непредставления заявителем в указанные сроки документов,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содержащих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исходные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данные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для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проектирования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подключения,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исполнитель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вправе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расторгнуть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настоящий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договор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одностороннем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порядке.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этом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заявитель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обязан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возместить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исполнителю фактически понесенные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затраты,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связанные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исполнением ею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настоящего договора.</w:t>
      </w:r>
    </w:p>
    <w:p w14:paraId="5B3D66E1" w14:textId="6FBAE560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bookmarkStart w:id="40" w:name="sub_6019"/>
      <w:r w:rsidRPr="00845370">
        <w:rPr>
          <w:rFonts w:eastAsiaTheme="minorEastAsia"/>
          <w:sz w:val="24"/>
          <w:szCs w:val="24"/>
          <w:lang w:eastAsia="ru-RU"/>
        </w:rPr>
        <w:t>19. Исполнитель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осуществляет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фактическое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подключение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bookmarkEnd w:id="40"/>
      <w:r w:rsidRPr="00845370">
        <w:rPr>
          <w:rFonts w:eastAsiaTheme="minorEastAsia"/>
          <w:sz w:val="24"/>
          <w:szCs w:val="24"/>
          <w:lang w:eastAsia="ru-RU"/>
        </w:rPr>
        <w:t>объекта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централизованной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системе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холодного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водоснабжения при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условии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выполнения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заявителем параметров подключения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присоединения)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внесения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платы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подключение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присоединение)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размерах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сроки,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установленные</w:t>
      </w:r>
    </w:p>
    <w:p w14:paraId="5DA0A499" w14:textId="77777777" w:rsidR="00845370" w:rsidRPr="00845370" w:rsidRDefault="00243C72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hyperlink w:anchor="sub_2010272" w:history="1">
        <w:r w:rsidR="00845370" w:rsidRPr="00845370">
          <w:rPr>
            <w:rFonts w:eastAsiaTheme="minorEastAsia"/>
            <w:color w:val="106BBE"/>
            <w:sz w:val="24"/>
            <w:szCs w:val="24"/>
            <w:lang w:eastAsia="ru-RU"/>
          </w:rPr>
          <w:t>разделом V</w:t>
        </w:r>
      </w:hyperlink>
      <w:r w:rsidR="00845370" w:rsidRPr="00845370">
        <w:rPr>
          <w:rFonts w:eastAsiaTheme="minorEastAsia"/>
          <w:sz w:val="24"/>
          <w:szCs w:val="24"/>
          <w:lang w:eastAsia="ru-RU"/>
        </w:rPr>
        <w:t xml:space="preserve"> настоящего договора.</w:t>
      </w:r>
    </w:p>
    <w:p w14:paraId="7AF0F713" w14:textId="7397987B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bookmarkStart w:id="41" w:name="sub_6020"/>
      <w:r w:rsidRPr="00845370">
        <w:rPr>
          <w:rFonts w:eastAsiaTheme="minorEastAsia"/>
          <w:sz w:val="24"/>
          <w:szCs w:val="24"/>
          <w:lang w:eastAsia="ru-RU"/>
        </w:rPr>
        <w:t>20.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Объект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считается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подключенным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централизованной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системе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bookmarkEnd w:id="41"/>
      <w:r w:rsidRPr="00845370">
        <w:rPr>
          <w:rFonts w:eastAsiaTheme="minorEastAsia"/>
          <w:sz w:val="24"/>
          <w:szCs w:val="24"/>
          <w:lang w:eastAsia="ru-RU"/>
        </w:rPr>
        <w:t>холодного водоснабжения с даты подписания сторонами акта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подключении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 xml:space="preserve">(технологическом присоединении) объекта по форме согласно </w:t>
      </w:r>
      <w:hyperlink w:anchor="sub_6500" w:history="1">
        <w:r w:rsidRPr="00845370">
          <w:rPr>
            <w:rFonts w:eastAsiaTheme="minorEastAsia"/>
            <w:color w:val="106BBE"/>
            <w:sz w:val="24"/>
            <w:szCs w:val="24"/>
            <w:lang w:eastAsia="ru-RU"/>
          </w:rPr>
          <w:t>приложению N 5</w:t>
        </w:r>
      </w:hyperlink>
      <w:r w:rsidRPr="00845370">
        <w:rPr>
          <w:rFonts w:eastAsiaTheme="minorEastAsia"/>
          <w:sz w:val="24"/>
          <w:szCs w:val="24"/>
          <w:lang w:eastAsia="ru-RU"/>
        </w:rPr>
        <w:t>.</w:t>
      </w:r>
    </w:p>
    <w:p w14:paraId="0EFD2651" w14:textId="348FC88C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bookmarkStart w:id="42" w:name="sub_6021"/>
      <w:r w:rsidRPr="00845370">
        <w:rPr>
          <w:rFonts w:eastAsiaTheme="minorEastAsia"/>
          <w:sz w:val="24"/>
          <w:szCs w:val="24"/>
          <w:lang w:eastAsia="ru-RU"/>
        </w:rPr>
        <w:t>21.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Акт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присоединении)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объекта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bookmarkEnd w:id="42"/>
      <w:r w:rsidRPr="00845370">
        <w:rPr>
          <w:rFonts w:eastAsiaTheme="minorEastAsia"/>
          <w:sz w:val="24"/>
          <w:szCs w:val="24"/>
          <w:lang w:eastAsia="ru-RU"/>
        </w:rPr>
        <w:t>подписывается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сторонами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течение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__ рабочих дней с даты фактического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присоединения) объекта к централизованной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системе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холодного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водоснабжения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проведения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работ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промывке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дезинфекции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внутриплощадочных и (или) внутридомовых сетей и оборудования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объекта.</w:t>
      </w:r>
    </w:p>
    <w:p w14:paraId="214B4B76" w14:textId="23ABB939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bookmarkStart w:id="43" w:name="sub_60212"/>
      <w:r w:rsidRPr="00845370">
        <w:rPr>
          <w:rFonts w:eastAsiaTheme="minorEastAsia"/>
          <w:sz w:val="24"/>
          <w:szCs w:val="24"/>
          <w:lang w:eastAsia="ru-RU"/>
        </w:rPr>
        <w:t>Акт о выполнении мероприятий по обеспечению технической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возможности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bookmarkEnd w:id="43"/>
      <w:r w:rsidRPr="00845370">
        <w:rPr>
          <w:rFonts w:eastAsiaTheme="minorEastAsia"/>
          <w:sz w:val="24"/>
          <w:szCs w:val="24"/>
          <w:lang w:eastAsia="ru-RU"/>
        </w:rPr>
        <w:t>подключения (технологического присоединения)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подписывается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сторонами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течение - рабочих дней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даты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истечения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предусмотренного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настоящим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договором срока подключения (технологического присоединения)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случае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невыполнения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заявителем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установленный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настоящим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договором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срок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мероприятий по подготовке внутриплощадочных и (или) внутридомовых сетей и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оборудования объекта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подключению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(технологическому присоединению)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централизованной системе холодного водоснабжения и подаче холодной воды.</w:t>
      </w:r>
    </w:p>
    <w:p w14:paraId="0FAC5126" w14:textId="19B4BF0E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bookmarkStart w:id="44" w:name="sub_6022"/>
      <w:r w:rsidRPr="00845370">
        <w:rPr>
          <w:rFonts w:eastAsiaTheme="minorEastAsia"/>
          <w:sz w:val="24"/>
          <w:szCs w:val="24"/>
          <w:lang w:eastAsia="ru-RU"/>
        </w:rPr>
        <w:t xml:space="preserve">22. </w:t>
      </w:r>
      <w:bookmarkEnd w:id="44"/>
      <w:r w:rsidRPr="00845370">
        <w:rPr>
          <w:rFonts w:eastAsiaTheme="minorEastAsia"/>
          <w:sz w:val="24"/>
          <w:szCs w:val="24"/>
          <w:lang w:eastAsia="ru-RU"/>
        </w:rPr>
        <w:t>Работы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промывке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дезинфекции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внутриплощадочных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внутридомовых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сетей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оборудования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могут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выполняться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исполнителем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отдельному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возмездному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договору.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 этом стоимость указанных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работ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включается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состав</w:t>
      </w:r>
    </w:p>
    <w:p w14:paraId="221357DD" w14:textId="7BAD7C38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расходов,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учитываемых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установлении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платы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подключение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(технологическое присоединение).</w:t>
      </w:r>
    </w:p>
    <w:p w14:paraId="243421F6" w14:textId="2EE47C1F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lastRenderedPageBreak/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случае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выполнения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работ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промывке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дезинфекции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внутриплощадочных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внутридомовых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сетей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оборудования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заявителем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собственными силами либо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привлечением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третьего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лица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основании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отдельного договора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исполнитель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осуществляет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контроль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выполнением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указанных работ.</w:t>
      </w:r>
    </w:p>
    <w:p w14:paraId="1074C7EA" w14:textId="4AB709F5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bookmarkStart w:id="45" w:name="sub_6224"/>
      <w:r w:rsidRPr="00845370">
        <w:rPr>
          <w:rFonts w:eastAsiaTheme="minorEastAsia"/>
          <w:sz w:val="24"/>
          <w:szCs w:val="24"/>
          <w:lang w:eastAsia="ru-RU"/>
        </w:rPr>
        <w:t>Результаты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анализов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качества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холодной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воды,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отвечающие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bookmarkEnd w:id="45"/>
      <w:r w:rsidRPr="00845370">
        <w:rPr>
          <w:rFonts w:eastAsiaTheme="minorEastAsia"/>
          <w:sz w:val="24"/>
          <w:szCs w:val="24"/>
          <w:lang w:eastAsia="ru-RU"/>
        </w:rPr>
        <w:t>санитарно-гигиеническим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требованиям, а также сведения об определенном на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основании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показаний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средств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измерений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(приборов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учета)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количестве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холодной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воды,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израсходованной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промывку,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отражаются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акте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подключении (технологическом присоединении) объекта.</w:t>
      </w:r>
    </w:p>
    <w:p w14:paraId="2F2C8459" w14:textId="28D08EEF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В случае если плата за работы по присоединению внутриплощадочных или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внутридомовых сетей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объекта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точке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централизованной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системе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холодного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водоснабжения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исполнителя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хозяйства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включена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состав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платы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(технологическое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присоединение),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такие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работы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могут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выполняться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исполнителем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отдельному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возмездному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договору.</w:t>
      </w:r>
    </w:p>
    <w:p w14:paraId="04EF2E91" w14:textId="6D8A5A66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bookmarkStart w:id="46" w:name="sub_6023"/>
      <w:r w:rsidRPr="00845370">
        <w:rPr>
          <w:rFonts w:eastAsiaTheme="minorEastAsia"/>
          <w:sz w:val="24"/>
          <w:szCs w:val="24"/>
          <w:lang w:eastAsia="ru-RU"/>
        </w:rPr>
        <w:t>23.</w:t>
      </w:r>
      <w:r w:rsidR="00FD77B6">
        <w:rPr>
          <w:rFonts w:eastAsiaTheme="minorEastAsia"/>
          <w:sz w:val="24"/>
          <w:szCs w:val="24"/>
          <w:lang w:eastAsia="ru-RU"/>
        </w:rPr>
        <w:t> </w:t>
      </w:r>
      <w:r w:rsidRPr="00845370">
        <w:rPr>
          <w:rFonts w:eastAsiaTheme="minorEastAsia"/>
          <w:sz w:val="24"/>
          <w:szCs w:val="24"/>
          <w:lang w:eastAsia="ru-RU"/>
        </w:rPr>
        <w:t>Водоснабжение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соответствии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параметрами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подключения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bookmarkEnd w:id="46"/>
      <w:r w:rsidRPr="00845370">
        <w:rPr>
          <w:rFonts w:eastAsiaTheme="minorEastAsia"/>
          <w:sz w:val="24"/>
          <w:szCs w:val="24"/>
          <w:lang w:eastAsia="ru-RU"/>
        </w:rPr>
        <w:t>(технологического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присоединения)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осуществляется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исполнителем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 условии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получения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заявителем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разрешения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ввод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объекта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эксплуатацию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после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подписания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сторонами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акта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 подключении объекта и заключения договора холодного водоснабжения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или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единого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договора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холодного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водоснабжения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водоотведения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даты,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определенной таким договором.</w:t>
      </w:r>
    </w:p>
    <w:p w14:paraId="66DA1DEE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58BB2893" w14:textId="0045ECA0" w:rsidR="00845370" w:rsidRPr="00845370" w:rsidRDefault="00845370" w:rsidP="00C612A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bookmarkStart w:id="47" w:name="sub_2010274"/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VII. Ответственность сторон</w:t>
      </w:r>
    </w:p>
    <w:bookmarkEnd w:id="47"/>
    <w:p w14:paraId="1F106592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4774B2C9" w14:textId="039FF8A3" w:rsidR="00C612AE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24. За неисполнение или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ненадлежащее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исполнение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обязательств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настоящему договору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стороны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несут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ответственность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соответствии с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законодательством Российской Федерации.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</w:p>
    <w:p w14:paraId="13D89FB1" w14:textId="702A0DC6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25. В случае неисполнения либо ненадлежащего исполнения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заявителем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обязательств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оплате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настоящего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договора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исполнитель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вправе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потребовать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от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заявителя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уплаты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пени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размере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одной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proofErr w:type="spellStart"/>
      <w:r w:rsidRPr="00845370">
        <w:rPr>
          <w:rFonts w:eastAsiaTheme="minorEastAsia"/>
          <w:sz w:val="24"/>
          <w:szCs w:val="24"/>
          <w:lang w:eastAsia="ru-RU"/>
        </w:rPr>
        <w:t>стотридцатой</w:t>
      </w:r>
      <w:proofErr w:type="spellEnd"/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hyperlink r:id="rId12" w:history="1">
        <w:r w:rsidRPr="00845370">
          <w:rPr>
            <w:rFonts w:eastAsiaTheme="minorEastAsia"/>
            <w:color w:val="106BBE"/>
            <w:sz w:val="24"/>
            <w:szCs w:val="24"/>
            <w:lang w:eastAsia="ru-RU"/>
          </w:rPr>
          <w:t>ставки</w:t>
        </w:r>
        <w:r w:rsidR="00E13D7E">
          <w:rPr>
            <w:rFonts w:eastAsiaTheme="minorEastAsia"/>
            <w:color w:val="106BBE"/>
            <w:sz w:val="24"/>
            <w:szCs w:val="24"/>
            <w:lang w:eastAsia="ru-RU"/>
          </w:rPr>
          <w:t xml:space="preserve"> </w:t>
        </w:r>
        <w:r w:rsidRPr="00845370">
          <w:rPr>
            <w:rFonts w:eastAsiaTheme="minorEastAsia"/>
            <w:color w:val="106BBE"/>
            <w:sz w:val="24"/>
            <w:szCs w:val="24"/>
            <w:lang w:eastAsia="ru-RU"/>
          </w:rPr>
          <w:t>рефинансирования</w:t>
        </w:r>
      </w:hyperlink>
      <w:r w:rsidR="00C612AE">
        <w:rPr>
          <w:rFonts w:eastAsiaTheme="minorEastAsia"/>
          <w:color w:val="106BBE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Центрального банка Российской Федерации, действующей на день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фактической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оплаты, от не выплаченной в срок суммы за каждый день просрочки,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начиная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со следующего дня после дня наступления установленного срока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оплаты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день фактической оплаты.</w:t>
      </w:r>
    </w:p>
    <w:p w14:paraId="78730743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6FEA9DDB" w14:textId="063FA762" w:rsidR="00845370" w:rsidRPr="00845370" w:rsidRDefault="00845370" w:rsidP="00C612A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bookmarkStart w:id="48" w:name="sub_2010275"/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VIII. Обстоятельства непреодолимой силы</w:t>
      </w:r>
    </w:p>
    <w:bookmarkEnd w:id="48"/>
    <w:p w14:paraId="16B6D8F7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23BF3BFD" w14:textId="16101B61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26. Стороны освобождаются от ответственности за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неисполнение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либо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ненадлежащее исполнение обязательств по настоящему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договору,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если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оно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явилось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следствием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обстоятельств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непреодолимой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силы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proofErr w:type="gramStart"/>
      <w:r w:rsidRPr="00845370">
        <w:rPr>
          <w:rFonts w:eastAsiaTheme="minorEastAsia"/>
          <w:sz w:val="24"/>
          <w:szCs w:val="24"/>
          <w:lang w:eastAsia="ru-RU"/>
        </w:rPr>
        <w:t>и</w:t>
      </w:r>
      <w:proofErr w:type="gramEnd"/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если эти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обстоятельства повлияли на исполнение настоящего договора.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</w:p>
    <w:p w14:paraId="3FD08524" w14:textId="1E6A0715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При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этом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срок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обязательств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настоящему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договору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отодвигается соразмерно времени, в течение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которого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действовали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такие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обстоятельства, а также последствиям, вызванным этими обстоятельствами.</w:t>
      </w:r>
    </w:p>
    <w:p w14:paraId="0A1A3737" w14:textId="19047513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27. Сторона, подвергшаяся действию обстоятельств непреодолимой силы,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обязана без промедления (не позднее 24 часов) уведомить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другую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сторону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любым доступным способом (почтовое отправление, телеграмма,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proofErr w:type="spellStart"/>
      <w:r w:rsidRPr="00845370">
        <w:rPr>
          <w:rFonts w:eastAsiaTheme="minorEastAsia"/>
          <w:sz w:val="24"/>
          <w:szCs w:val="24"/>
          <w:lang w:eastAsia="ru-RU"/>
        </w:rPr>
        <w:t>факсограмма</w:t>
      </w:r>
      <w:proofErr w:type="spellEnd"/>
      <w:r w:rsidRPr="00845370">
        <w:rPr>
          <w:rFonts w:eastAsiaTheme="minorEastAsia"/>
          <w:sz w:val="24"/>
          <w:szCs w:val="24"/>
          <w:lang w:eastAsia="ru-RU"/>
        </w:rPr>
        <w:t>,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телефонограмма,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информационно-телекоммуникационная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сеть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"Интернет"),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позволяющим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подтвердить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получение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такого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уведомления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адресатом, о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наступлении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характере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указанных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обстоятельств,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также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их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прекращении.</w:t>
      </w:r>
    </w:p>
    <w:p w14:paraId="2AC4FB25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61E37CD3" w14:textId="1B37DF54" w:rsidR="00845370" w:rsidRPr="00845370" w:rsidRDefault="00845370" w:rsidP="00C612A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bookmarkStart w:id="49" w:name="sub_2010276"/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IX. Порядок урегулирования споров и разногласий</w:t>
      </w:r>
    </w:p>
    <w:bookmarkEnd w:id="49"/>
    <w:p w14:paraId="6F38A84E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6E22030E" w14:textId="5E71FFFC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28. Все споры и разногласия, возникающие между сторонами,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связанные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 исполнением настоящего договора, подлежат досудебному урегулированию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претензионном порядке.</w:t>
      </w:r>
    </w:p>
    <w:p w14:paraId="7ED67CF8" w14:textId="1C0A9E92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29.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Претензия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направляется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адресу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стороны,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указанному в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реквизитах настоящего договора, и содержит: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</w:p>
    <w:p w14:paraId="05853254" w14:textId="5F4155F2" w:rsidR="00845370" w:rsidRPr="00845370" w:rsidRDefault="00C612AE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lastRenderedPageBreak/>
        <w:t xml:space="preserve">- </w:t>
      </w:r>
      <w:r w:rsidR="00845370" w:rsidRPr="00845370">
        <w:rPr>
          <w:rFonts w:eastAsiaTheme="minorEastAsia"/>
          <w:sz w:val="24"/>
          <w:szCs w:val="24"/>
          <w:lang w:eastAsia="ru-RU"/>
        </w:rPr>
        <w:t>сведения о заявителе (наименование, местонахождение, адрес);</w:t>
      </w:r>
    </w:p>
    <w:p w14:paraId="61E87A49" w14:textId="688AFC21" w:rsidR="00845370" w:rsidRPr="00845370" w:rsidRDefault="00C612AE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- </w:t>
      </w:r>
      <w:r w:rsidR="00845370" w:rsidRPr="00845370">
        <w:rPr>
          <w:rFonts w:eastAsiaTheme="minorEastAsia"/>
          <w:sz w:val="24"/>
          <w:szCs w:val="24"/>
          <w:lang w:eastAsia="ru-RU"/>
        </w:rPr>
        <w:t>содержание спора, разногласий;</w:t>
      </w:r>
    </w:p>
    <w:p w14:paraId="71BA4097" w14:textId="36F76850" w:rsidR="00845370" w:rsidRPr="00845370" w:rsidRDefault="00C612AE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- </w:t>
      </w:r>
      <w:r w:rsidR="00845370" w:rsidRPr="00845370">
        <w:rPr>
          <w:rFonts w:eastAsiaTheme="minorEastAsia"/>
          <w:sz w:val="24"/>
          <w:szCs w:val="24"/>
          <w:lang w:eastAsia="ru-RU"/>
        </w:rPr>
        <w:t>сведения об объекте (объектах), в отношении которого возникли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спор,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разногласия (полное наименование, местонахождение, правомочие на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объект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(объекты), которым обладает сторона, направившая претензию);</w:t>
      </w:r>
    </w:p>
    <w:p w14:paraId="114CDE11" w14:textId="4C69953C" w:rsidR="00845370" w:rsidRPr="00845370" w:rsidRDefault="00C612AE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- </w:t>
      </w:r>
      <w:r w:rsidR="00845370" w:rsidRPr="00845370">
        <w:rPr>
          <w:rFonts w:eastAsiaTheme="minorEastAsia"/>
          <w:sz w:val="24"/>
          <w:szCs w:val="24"/>
          <w:lang w:eastAsia="ru-RU"/>
        </w:rPr>
        <w:t>другие сведения по усмотрению стороны.</w:t>
      </w:r>
    </w:p>
    <w:p w14:paraId="2AFC4153" w14:textId="098F0647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30. Сторона, получившая претензию, в течение 5 рабочих дней с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даты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ее поступления обязана ее рассмотреть и дать ответ.</w:t>
      </w:r>
    </w:p>
    <w:p w14:paraId="2A62CD38" w14:textId="7D09557F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31. Стороны составляют акт об урегулировании спора, разногласий.</w:t>
      </w:r>
    </w:p>
    <w:p w14:paraId="4B6068CF" w14:textId="456CE3A5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32. В случае недостижения сторонами согласия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спор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разногласия,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связанные с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настоящим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договором,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подлежат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урегулированию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суде в</w:t>
      </w:r>
      <w:r w:rsidR="00C612A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порядке, установленном законодательством Российской Федерации.</w:t>
      </w:r>
    </w:p>
    <w:p w14:paraId="4CA1AF21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71C86E56" w14:textId="74635B61" w:rsidR="00845370" w:rsidRPr="00845370" w:rsidRDefault="00845370" w:rsidP="00BD49E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bookmarkStart w:id="50" w:name="sub_2010277"/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X. Срок действия договора</w:t>
      </w:r>
    </w:p>
    <w:bookmarkEnd w:id="50"/>
    <w:p w14:paraId="313DC1EB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2F93D91C" w14:textId="77170301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33. Настоящий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договор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вступает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силу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дня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его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подписания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сторонами и действует до "__"_________ 20__ г., а в части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обязательств,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не исполненных к моменту окончания срока его действия, - до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полного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их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исполнения сторонами.</w:t>
      </w:r>
    </w:p>
    <w:p w14:paraId="5CB676C9" w14:textId="401CABF1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34. По соглашению сторон обязательства по настоящему договору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могут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быть исполнены досрочно.</w:t>
      </w:r>
    </w:p>
    <w:p w14:paraId="36839D41" w14:textId="64864E2A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bookmarkStart w:id="51" w:name="sub_6035"/>
      <w:r w:rsidRPr="00845370">
        <w:rPr>
          <w:rFonts w:eastAsiaTheme="minorEastAsia"/>
          <w:sz w:val="24"/>
          <w:szCs w:val="24"/>
          <w:lang w:eastAsia="ru-RU"/>
        </w:rPr>
        <w:t>35. Внесение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изменений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настоящий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договор, изменений параметров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bookmarkEnd w:id="51"/>
      <w:r w:rsidRPr="00845370">
        <w:rPr>
          <w:rFonts w:eastAsiaTheme="minorEastAsia"/>
          <w:sz w:val="24"/>
          <w:szCs w:val="24"/>
          <w:lang w:eastAsia="ru-RU"/>
        </w:rPr>
        <w:t>подключения (технологического присоединения), 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также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продление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срока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действия параметров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присоединения)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осуществляются в течение 14 рабочих дней со дня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получения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исполнителем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соответствующего заявления заявителя исходя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из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технических возможностей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подключения (технологического присоединения).</w:t>
      </w:r>
    </w:p>
    <w:p w14:paraId="68D3EA1C" w14:textId="2B2551DE" w:rsidR="00845370" w:rsidRPr="00845370" w:rsidRDefault="00845370" w:rsidP="00FD77B6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36. Настоящий договор может быть досрочно расторгнут во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внесудебном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порядке:</w:t>
      </w:r>
    </w:p>
    <w:p w14:paraId="24C931D4" w14:textId="0004BCA6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а) по письменному соглашению сторон;</w:t>
      </w:r>
    </w:p>
    <w:p w14:paraId="09C30F24" w14:textId="50C5EBB1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б) по инициативе заявителя путем письменного уведомления исполнителя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 месяц до предполагаемой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даты расторжения,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числе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случаях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прекращения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строительства (реконструкции, модернизации) объекта, изъятия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земельного участка, при условии оплаты исполнителем фактически понесенных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ею расходов;</w:t>
      </w:r>
    </w:p>
    <w:p w14:paraId="709FF5F5" w14:textId="32A4D50A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в) по инициативе одной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из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сторон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путем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письменного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уведомления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другой стороны за месяц до предполагаемой даты расторжения, если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другая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сторона совершит существенное нарушение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условий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настоящего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договора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такое нарушение не будет устранено в течение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20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рабочих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дней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даты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получения письменного уведомления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данном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нарушении.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Существенным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признается нарушение настоящего договора одной стороной, которое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влечет</w:t>
      </w:r>
      <w:r w:rsidR="00FD77B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для другой стороны такой ущерб, вследствие которого она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значительной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степени лишается того, на что была вправе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рассчитывать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заключении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настоящего договора.</w:t>
      </w:r>
    </w:p>
    <w:p w14:paraId="43ABB9DB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2E05D828" w14:textId="5D6640A9" w:rsidR="00845370" w:rsidRPr="00845370" w:rsidRDefault="00845370" w:rsidP="00BD49E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bookmarkStart w:id="52" w:name="sub_2010278"/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XI. Прочие условия</w:t>
      </w:r>
    </w:p>
    <w:bookmarkEnd w:id="52"/>
    <w:p w14:paraId="314248F4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070D0163" w14:textId="07996221" w:rsidR="00845370" w:rsidRPr="00845370" w:rsidRDefault="00845370" w:rsidP="00AD367D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37. Все изменения настоящего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договора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считаются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действительными,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если они оформлены в письменном виде, подписаны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уполномоченными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то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лицами и заверены печатями обеих сторон (при их наличии).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</w:p>
    <w:p w14:paraId="0245A39A" w14:textId="6716EDA2" w:rsidR="00845370" w:rsidRPr="00845370" w:rsidRDefault="00845370" w:rsidP="00AD367D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38. В случае изменения наименования, местонахождения или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банковских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реквизитов одной из сторон она обязана уведомить об этом другую сторону в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письменной форме в течение 5 рабочих дней со дня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наступления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указанных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обстоятельств любым доступным способом (почтовое отправление, телеграмма,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proofErr w:type="spellStart"/>
      <w:r w:rsidRPr="00845370">
        <w:rPr>
          <w:rFonts w:eastAsiaTheme="minorEastAsia"/>
          <w:sz w:val="24"/>
          <w:szCs w:val="24"/>
          <w:lang w:eastAsia="ru-RU"/>
        </w:rPr>
        <w:t>факсограмма</w:t>
      </w:r>
      <w:proofErr w:type="spellEnd"/>
      <w:r w:rsidRPr="00845370">
        <w:rPr>
          <w:rFonts w:eastAsiaTheme="minorEastAsia"/>
          <w:sz w:val="24"/>
          <w:szCs w:val="24"/>
          <w:lang w:eastAsia="ru-RU"/>
        </w:rPr>
        <w:t>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телефонограмма,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информационно-телекоммуникационная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сеть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"Интернет"),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позволяющим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подтвердить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получение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такого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уведомления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адресатом.</w:t>
      </w:r>
    </w:p>
    <w:p w14:paraId="6C01CE44" w14:textId="6E9EFF19" w:rsidR="00845370" w:rsidRPr="00845370" w:rsidRDefault="00845370" w:rsidP="00AD367D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39. При исполнении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договора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стороны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обязуются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руководствоваться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законодательством.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Российской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Федерации,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числе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положениями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hyperlink r:id="rId13" w:history="1">
        <w:r w:rsidRPr="00845370">
          <w:rPr>
            <w:rFonts w:eastAsiaTheme="minorEastAsia"/>
            <w:color w:val="106BBE"/>
            <w:sz w:val="24"/>
            <w:szCs w:val="24"/>
            <w:lang w:eastAsia="ru-RU"/>
          </w:rPr>
          <w:t>Федерального</w:t>
        </w:r>
        <w:r w:rsidR="00E13D7E">
          <w:rPr>
            <w:rFonts w:eastAsiaTheme="minorEastAsia"/>
            <w:color w:val="106BBE"/>
            <w:sz w:val="24"/>
            <w:szCs w:val="24"/>
            <w:lang w:eastAsia="ru-RU"/>
          </w:rPr>
          <w:t xml:space="preserve"> </w:t>
        </w:r>
        <w:r w:rsidRPr="00845370">
          <w:rPr>
            <w:rFonts w:eastAsiaTheme="minorEastAsia"/>
            <w:color w:val="106BBE"/>
            <w:sz w:val="24"/>
            <w:szCs w:val="24"/>
            <w:lang w:eastAsia="ru-RU"/>
          </w:rPr>
          <w:t>закона</w:t>
        </w:r>
      </w:hyperlink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"О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водоснабжении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lastRenderedPageBreak/>
        <w:t>водоотведении",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hyperlink r:id="rId14" w:history="1">
        <w:r w:rsidRPr="00845370">
          <w:rPr>
            <w:rFonts w:eastAsiaTheme="minorEastAsia"/>
            <w:color w:val="106BBE"/>
            <w:sz w:val="24"/>
            <w:szCs w:val="24"/>
            <w:lang w:eastAsia="ru-RU"/>
          </w:rPr>
          <w:t>Правилами</w:t>
        </w:r>
      </w:hyperlink>
      <w:r w:rsidR="00BD49E1">
        <w:rPr>
          <w:rFonts w:eastAsiaTheme="minorEastAsia"/>
          <w:color w:val="106BBE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холодного водоснабжения 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водоотведения,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утвержденными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hyperlink r:id="rId15" w:history="1">
        <w:r w:rsidRPr="00845370">
          <w:rPr>
            <w:rFonts w:eastAsiaTheme="minorEastAsia"/>
            <w:color w:val="106BBE"/>
            <w:sz w:val="24"/>
            <w:szCs w:val="24"/>
            <w:lang w:eastAsia="ru-RU"/>
          </w:rPr>
          <w:t>постановлением</w:t>
        </w:r>
      </w:hyperlink>
      <w:r w:rsidR="00BD49E1">
        <w:rPr>
          <w:rFonts w:eastAsiaTheme="minorEastAsia"/>
          <w:color w:val="106BBE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Правительства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Российской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Федерации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от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29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июля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2013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г.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N 644 "Об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утверждении Правил холодного водоснабжения и водоотведения и 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внесении</w:t>
      </w:r>
    </w:p>
    <w:p w14:paraId="372BB03D" w14:textId="35610181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изменений в некоторые акты Правительства Российской Федерации", 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иными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нормативными правовыми актами Российской Федерации.</w:t>
      </w:r>
    </w:p>
    <w:p w14:paraId="1917DADF" w14:textId="5A1D0065" w:rsidR="00845370" w:rsidRPr="00845370" w:rsidRDefault="00845370" w:rsidP="00AD367D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40. Настоящий договор составлен 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2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экземплярах,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имеющих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равную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юридическую силу.</w:t>
      </w:r>
    </w:p>
    <w:p w14:paraId="4B08E5AC" w14:textId="4F451BF9" w:rsidR="00845370" w:rsidRPr="00845370" w:rsidRDefault="00845370" w:rsidP="00AD367D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41. Приложения 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настоящему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договору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являются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его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неотъемлемой</w:t>
      </w:r>
      <w:r w:rsidR="00BD49E1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частью.</w:t>
      </w:r>
    </w:p>
    <w:p w14:paraId="2F5FE63B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0D102ABF" w14:textId="0B4AC441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Исполнитель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AD367D"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    </w:t>
      </w:r>
      <w:r w:rsidRPr="00845370">
        <w:rPr>
          <w:rFonts w:eastAsiaTheme="minorEastAsia"/>
          <w:sz w:val="24"/>
          <w:szCs w:val="24"/>
          <w:lang w:eastAsia="ru-RU"/>
        </w:rPr>
        <w:t>Заявитель</w:t>
      </w:r>
    </w:p>
    <w:p w14:paraId="4044958A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222992CC" w14:textId="56C8D5C1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___________________________________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AD367D">
        <w:rPr>
          <w:rFonts w:eastAsiaTheme="minorEastAsia"/>
          <w:sz w:val="24"/>
          <w:szCs w:val="24"/>
          <w:lang w:eastAsia="ru-RU"/>
        </w:rPr>
        <w:t xml:space="preserve">                   </w:t>
      </w:r>
      <w:r w:rsidRPr="00845370">
        <w:rPr>
          <w:rFonts w:eastAsiaTheme="minorEastAsia"/>
          <w:sz w:val="24"/>
          <w:szCs w:val="24"/>
          <w:lang w:eastAsia="ru-RU"/>
        </w:rPr>
        <w:t>____________________________________</w:t>
      </w:r>
    </w:p>
    <w:p w14:paraId="2FF15069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57A69DBE" w14:textId="54FC4ED0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"___"___________ 20__ г.</w:t>
      </w:r>
      <w:r w:rsidR="00AD367D">
        <w:rPr>
          <w:rFonts w:eastAsiaTheme="minorEastAsia"/>
          <w:sz w:val="24"/>
          <w:szCs w:val="24"/>
          <w:lang w:eastAsia="ru-RU"/>
        </w:rPr>
        <w:t xml:space="preserve">                                            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"___"___________ 20__ г.</w:t>
      </w:r>
    </w:p>
    <w:p w14:paraId="2DFE5472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70D7B503" w14:textId="77777777" w:rsidR="00BD49E1" w:rsidRDefault="00BD49E1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color w:val="000000"/>
          <w:sz w:val="24"/>
          <w:szCs w:val="24"/>
          <w:shd w:val="clear" w:color="auto" w:fill="F0F0F0"/>
          <w:lang w:eastAsia="ru-RU"/>
        </w:rPr>
      </w:pPr>
    </w:p>
    <w:p w14:paraId="28C989D1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10413DA5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77E2E47F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7297531E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23F04CB7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41D0100C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5234CB59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52484E4D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40740DF8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6151B35A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273B5A7B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5E0BE5EE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2B41EAEE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61A2D9E2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34B82779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00555A31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574C0068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53799A1D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37288F12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2EF7894B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5A83EEA6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1FC51E0A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6ACF1E21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3DCBD547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5C52D557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5C956329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1BD17736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5030B470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12CA3271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3148A0F5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05193E26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10D7C0C8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10D8AAAF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442BA0F7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7E129FD9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160A390A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7039FA0D" w14:textId="77777777" w:rsidR="00243C72" w:rsidRDefault="00243C72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15DFEFAC" w14:textId="213B04F5" w:rsidR="00845370" w:rsidRPr="00845370" w:rsidRDefault="00E13D7E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lastRenderedPageBreak/>
        <w:t xml:space="preserve"> </w:t>
      </w:r>
      <w:r w:rsidR="00845370"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Приложение N 1</w:t>
      </w:r>
    </w:p>
    <w:p w14:paraId="4AFA4CBC" w14:textId="54A3CA9D" w:rsidR="00845370" w:rsidRPr="00845370" w:rsidRDefault="00E13D7E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к </w:t>
      </w:r>
      <w:hyperlink w:anchor="sub_6000" w:history="1">
        <w:r w:rsidR="00845370" w:rsidRPr="00845370">
          <w:rPr>
            <w:rFonts w:eastAsiaTheme="minorEastAsia"/>
            <w:color w:val="106BBE"/>
            <w:sz w:val="24"/>
            <w:szCs w:val="24"/>
            <w:lang w:eastAsia="ru-RU"/>
          </w:rPr>
          <w:t>типовому договору</w:t>
        </w:r>
      </w:hyperlink>
    </w:p>
    <w:p w14:paraId="7F5EAB6C" w14:textId="73C2C428" w:rsidR="00845370" w:rsidRPr="00845370" w:rsidRDefault="00E13D7E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о подключении (технологическом</w:t>
      </w:r>
    </w:p>
    <w:p w14:paraId="6DE35A59" w14:textId="2CCACEF9" w:rsidR="00845370" w:rsidRPr="00845370" w:rsidRDefault="00E13D7E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присоединении) к централизованной</w:t>
      </w:r>
    </w:p>
    <w:p w14:paraId="460DFBF2" w14:textId="06215250" w:rsidR="00845370" w:rsidRPr="00845370" w:rsidRDefault="00E13D7E" w:rsidP="00BD49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системе холодного водоснабжения</w:t>
      </w:r>
    </w:p>
    <w:p w14:paraId="2187573F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602AC7AE" w14:textId="1E482B74" w:rsidR="00845370" w:rsidRPr="00845370" w:rsidRDefault="00845370" w:rsidP="00BD49E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(форма)</w:t>
      </w:r>
    </w:p>
    <w:p w14:paraId="643B361A" w14:textId="77777777" w:rsidR="00845370" w:rsidRPr="00845370" w:rsidRDefault="00845370" w:rsidP="00BD49E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eastAsiaTheme="minorEastAsia"/>
          <w:sz w:val="24"/>
          <w:szCs w:val="24"/>
          <w:lang w:eastAsia="ru-RU"/>
        </w:rPr>
      </w:pPr>
    </w:p>
    <w:p w14:paraId="4E975FC2" w14:textId="51B7C241" w:rsidR="00845370" w:rsidRPr="00845370" w:rsidRDefault="00845370" w:rsidP="00BD49E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ТЕХНИЧЕСКИЕ УСЛОВИЯ ПОДКЛЮЧЕНИЯ</w:t>
      </w:r>
    </w:p>
    <w:p w14:paraId="204166ED" w14:textId="77777777" w:rsidR="00845370" w:rsidRPr="00845370" w:rsidRDefault="00845370" w:rsidP="00BD49E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eastAsiaTheme="minorEastAsia"/>
          <w:sz w:val="24"/>
          <w:szCs w:val="24"/>
          <w:lang w:eastAsia="ru-RU"/>
        </w:rPr>
      </w:pPr>
    </w:p>
    <w:p w14:paraId="08165696" w14:textId="11A40B89" w:rsidR="00845370" w:rsidRPr="00845370" w:rsidRDefault="00845370" w:rsidP="00BD49E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(технологического присоединения)</w:t>
      </w:r>
    </w:p>
    <w:p w14:paraId="5C046CB7" w14:textId="5D5B4B07" w:rsidR="00845370" w:rsidRPr="00845370" w:rsidRDefault="00845370" w:rsidP="00BD49E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к централизованной системе холодного водоснабжения</w:t>
      </w:r>
    </w:p>
    <w:p w14:paraId="30CB9979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0DCB8D81" w14:textId="4DFD8C88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N __________________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AD367D"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         </w:t>
      </w:r>
      <w:r w:rsidRPr="00845370">
        <w:rPr>
          <w:rFonts w:eastAsiaTheme="minorEastAsia"/>
          <w:sz w:val="24"/>
          <w:szCs w:val="24"/>
          <w:lang w:eastAsia="ru-RU"/>
        </w:rPr>
        <w:t>от "____"___________ 20__ г.</w:t>
      </w:r>
    </w:p>
    <w:p w14:paraId="55003978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04A9A5DC" w14:textId="1A505CEA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a"/>
          <w:sz w:val="24"/>
          <w:szCs w:val="24"/>
          <w:lang w:eastAsia="ru-RU"/>
        </w:rPr>
        <w:t>______________</w:t>
      </w:r>
      <w:r w:rsidRPr="00845370">
        <w:rPr>
          <w:rFonts w:eastAsiaTheme="minorEastAsia"/>
          <w:sz w:val="24"/>
          <w:szCs w:val="24"/>
          <w:lang w:eastAsia="ru-RU"/>
        </w:rPr>
        <w:t>____________________________________________</w:t>
      </w:r>
    </w:p>
    <w:p w14:paraId="402976C7" w14:textId="7FD7634A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i/>
          <w:iCs/>
          <w:sz w:val="20"/>
          <w:szCs w:val="20"/>
          <w:lang w:eastAsia="ru-RU"/>
        </w:rPr>
      </w:pPr>
      <w:r w:rsidRPr="00845370">
        <w:rPr>
          <w:rFonts w:eastAsiaTheme="minorEastAsia"/>
          <w:i/>
          <w:iCs/>
          <w:sz w:val="20"/>
          <w:szCs w:val="20"/>
          <w:lang w:eastAsia="ru-RU"/>
        </w:rPr>
        <w:t>(для юридических лиц - полное и сокращенное</w:t>
      </w:r>
      <w:r w:rsidR="00AD367D" w:rsidRPr="00AD367D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наименования, основной государственный</w:t>
      </w:r>
      <w:r w:rsidR="00AD367D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регистрационный номер записи в Едином</w:t>
      </w:r>
      <w:r w:rsidR="00AD367D" w:rsidRPr="00AD367D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государственном реестре юридических лиц, место</w:t>
      </w:r>
      <w:r w:rsidR="00AD367D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нахождения и адрес, указанные в Едином</w:t>
      </w:r>
      <w:r w:rsidR="00AD367D" w:rsidRPr="00AD367D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государственном реестре юридических лиц,</w:t>
      </w:r>
      <w:r w:rsidR="00E13D7E" w:rsidRPr="00AD367D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почтовый адрес, фактический адрес, контактный</w:t>
      </w:r>
      <w:r w:rsidR="00AD367D" w:rsidRPr="00AD367D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телефон и адрес электронной почты; для</w:t>
      </w:r>
      <w:r w:rsidR="00E13D7E" w:rsidRPr="00AD367D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индивидуальных предпринимателей -</w:t>
      </w:r>
      <w:r w:rsidR="00AD367D" w:rsidRPr="00AD367D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наименование, основной государственный</w:t>
      </w:r>
      <w:r w:rsidR="00AD367D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="00E13D7E" w:rsidRPr="00AD367D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регистрационный номер записи в Едином</w:t>
      </w:r>
      <w:r w:rsidR="00AD367D" w:rsidRPr="00AD367D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государственном реестре индивидуальных</w:t>
      </w:r>
      <w:r w:rsidR="00E13D7E" w:rsidRPr="00AD367D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предпринимателей, адрес регистрации по месту</w:t>
      </w:r>
      <w:r w:rsidR="00AD367D" w:rsidRPr="00AD367D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жительства, почтовый адрес, контактный телефон</w:t>
      </w:r>
      <w:r w:rsidR="00AD367D" w:rsidRPr="00AD367D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и адрес электронной почты)</w:t>
      </w:r>
    </w:p>
    <w:p w14:paraId="11BE7B99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7D01B6ED" w14:textId="215F3162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Информация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точке (точках)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(адрес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или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описание</w:t>
      </w:r>
      <w:r w:rsidR="00AD367D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местоположения точки или номер колодца или камеры) _______________________________________________________</w:t>
      </w:r>
    </w:p>
    <w:p w14:paraId="45D38CDF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0C247F3C" w14:textId="0B83668D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Информация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максимальной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мощности (нагрузке)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 возможных точках</w:t>
      </w:r>
      <w:r w:rsidR="00AD367D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присоединения,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 пределах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которой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исполнитель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обязуется обеспечить</w:t>
      </w:r>
      <w:r w:rsidR="00AD367D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возможность подключения подключаемого объекта</w:t>
      </w:r>
      <w:r w:rsidR="00AD367D">
        <w:rPr>
          <w:rFonts w:eastAsiaTheme="minorEastAsia"/>
          <w:sz w:val="24"/>
          <w:szCs w:val="24"/>
          <w:lang w:eastAsia="ru-RU"/>
        </w:rPr>
        <w:t xml:space="preserve"> ___</w:t>
      </w:r>
      <w:r w:rsidRPr="00845370">
        <w:rPr>
          <w:rFonts w:eastAsiaTheme="minorEastAsia"/>
          <w:sz w:val="24"/>
          <w:szCs w:val="24"/>
          <w:lang w:eastAsia="ru-RU"/>
        </w:rPr>
        <w:t>________________________________________________________</w:t>
      </w:r>
    </w:p>
    <w:p w14:paraId="6F31DA6A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6695087F" w14:textId="3A8E20AA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Исполнитель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AD367D"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   </w:t>
      </w:r>
      <w:r w:rsidRPr="00845370">
        <w:rPr>
          <w:rFonts w:eastAsiaTheme="minorEastAsia"/>
          <w:sz w:val="24"/>
          <w:szCs w:val="24"/>
          <w:lang w:eastAsia="ru-RU"/>
        </w:rPr>
        <w:t>Заявитель</w:t>
      </w:r>
    </w:p>
    <w:p w14:paraId="7E73D0DE" w14:textId="02A14FE1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_________________________________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AD367D">
        <w:rPr>
          <w:rFonts w:eastAsiaTheme="minorEastAsia"/>
          <w:sz w:val="24"/>
          <w:szCs w:val="24"/>
          <w:lang w:eastAsia="ru-RU"/>
        </w:rPr>
        <w:t xml:space="preserve">                    </w:t>
      </w:r>
      <w:r w:rsidRPr="00845370">
        <w:rPr>
          <w:rFonts w:eastAsiaTheme="minorEastAsia"/>
          <w:sz w:val="24"/>
          <w:szCs w:val="24"/>
          <w:lang w:eastAsia="ru-RU"/>
        </w:rPr>
        <w:t>_________________________________</w:t>
      </w:r>
    </w:p>
    <w:p w14:paraId="3C20C198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4FAFC241" w14:textId="1D74D75C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"___" ___________ 20__ г.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AD367D">
        <w:rPr>
          <w:rFonts w:eastAsiaTheme="minorEastAsia"/>
          <w:sz w:val="24"/>
          <w:szCs w:val="24"/>
          <w:lang w:eastAsia="ru-RU"/>
        </w:rPr>
        <w:t xml:space="preserve">                                         </w:t>
      </w:r>
      <w:r w:rsidRPr="00845370">
        <w:rPr>
          <w:rFonts w:eastAsiaTheme="minorEastAsia"/>
          <w:sz w:val="24"/>
          <w:szCs w:val="24"/>
          <w:lang w:eastAsia="ru-RU"/>
        </w:rPr>
        <w:t>"___" ___________ 20__ г.</w:t>
      </w:r>
    </w:p>
    <w:p w14:paraId="24BC0FE1" w14:textId="32CB76BE" w:rsidR="00845370" w:rsidRDefault="00845370" w:rsidP="00845370">
      <w:pPr>
        <w:widowControl w:val="0"/>
        <w:autoSpaceDE w:val="0"/>
        <w:autoSpaceDN w:val="0"/>
        <w:adjustRightInd w:val="0"/>
        <w:spacing w:before="75" w:line="240" w:lineRule="auto"/>
        <w:ind w:left="170"/>
        <w:jc w:val="both"/>
        <w:rPr>
          <w:rFonts w:eastAsiaTheme="minorEastAsia"/>
          <w:color w:val="000000"/>
          <w:sz w:val="24"/>
          <w:szCs w:val="24"/>
          <w:shd w:val="clear" w:color="auto" w:fill="F0F0F0"/>
          <w:lang w:eastAsia="ru-RU"/>
        </w:rPr>
      </w:pPr>
    </w:p>
    <w:p w14:paraId="42973236" w14:textId="3D6E1DA1" w:rsidR="00AD367D" w:rsidRDefault="00AD367D" w:rsidP="00845370">
      <w:pPr>
        <w:widowControl w:val="0"/>
        <w:autoSpaceDE w:val="0"/>
        <w:autoSpaceDN w:val="0"/>
        <w:adjustRightInd w:val="0"/>
        <w:spacing w:before="75" w:line="240" w:lineRule="auto"/>
        <w:ind w:left="170"/>
        <w:jc w:val="both"/>
        <w:rPr>
          <w:rFonts w:eastAsiaTheme="minorEastAsia"/>
          <w:color w:val="000000"/>
          <w:sz w:val="24"/>
          <w:szCs w:val="24"/>
          <w:shd w:val="clear" w:color="auto" w:fill="F0F0F0"/>
          <w:lang w:eastAsia="ru-RU"/>
        </w:rPr>
      </w:pPr>
    </w:p>
    <w:p w14:paraId="4473856D" w14:textId="77777777" w:rsidR="00AD367D" w:rsidRPr="00845370" w:rsidRDefault="00AD367D" w:rsidP="00845370">
      <w:pPr>
        <w:widowControl w:val="0"/>
        <w:autoSpaceDE w:val="0"/>
        <w:autoSpaceDN w:val="0"/>
        <w:adjustRightInd w:val="0"/>
        <w:spacing w:before="75" w:line="240" w:lineRule="auto"/>
        <w:ind w:left="170"/>
        <w:jc w:val="both"/>
        <w:rPr>
          <w:rFonts w:eastAsiaTheme="minorEastAsia"/>
          <w:color w:val="000000"/>
          <w:sz w:val="24"/>
          <w:szCs w:val="24"/>
          <w:shd w:val="clear" w:color="auto" w:fill="F0F0F0"/>
          <w:lang w:eastAsia="ru-RU"/>
        </w:rPr>
      </w:pPr>
    </w:p>
    <w:p w14:paraId="1682425D" w14:textId="77777777" w:rsidR="00243C72" w:rsidRDefault="00243C72" w:rsidP="000556B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  <w:bookmarkStart w:id="53" w:name="sub_6110"/>
    </w:p>
    <w:p w14:paraId="00BBB990" w14:textId="77777777" w:rsidR="00243C72" w:rsidRDefault="00243C72" w:rsidP="000556B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3E86EA0A" w14:textId="77777777" w:rsidR="00243C72" w:rsidRDefault="00243C72" w:rsidP="000556B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59BC5CCF" w14:textId="77777777" w:rsidR="00243C72" w:rsidRDefault="00243C72" w:rsidP="000556B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26CBA617" w14:textId="77777777" w:rsidR="00243C72" w:rsidRDefault="00243C72" w:rsidP="000556B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01DE42D1" w14:textId="77777777" w:rsidR="00243C72" w:rsidRDefault="00243C72" w:rsidP="000556B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51474ABE" w14:textId="77777777" w:rsidR="00243C72" w:rsidRDefault="00243C72" w:rsidP="000556B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470890A7" w14:textId="77777777" w:rsidR="00243C72" w:rsidRDefault="00243C72" w:rsidP="000556B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1D3A7346" w14:textId="77777777" w:rsidR="00243C72" w:rsidRDefault="00243C72" w:rsidP="000556B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4DD18B0F" w14:textId="77777777" w:rsidR="00243C72" w:rsidRDefault="00243C72" w:rsidP="000556B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32631E8B" w14:textId="77777777" w:rsidR="00243C72" w:rsidRDefault="00243C72" w:rsidP="000556B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13A14A3F" w14:textId="77777777" w:rsidR="00243C72" w:rsidRDefault="00243C72" w:rsidP="000556B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70F6561B" w14:textId="77777777" w:rsidR="00243C72" w:rsidRDefault="00243C72" w:rsidP="000556B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308C6B3C" w14:textId="77777777" w:rsidR="00243C72" w:rsidRDefault="00243C72" w:rsidP="000556B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4D37C8A8" w14:textId="77777777" w:rsidR="00243C72" w:rsidRDefault="00243C72" w:rsidP="000556B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44263540" w14:textId="15FAAFD2" w:rsidR="00845370" w:rsidRPr="00845370" w:rsidRDefault="00845370" w:rsidP="000556B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lastRenderedPageBreak/>
        <w:t>Приложение N 1</w:t>
      </w:r>
      <w:r w:rsidRPr="00845370">
        <w:rPr>
          <w:rFonts w:eastAsiaTheme="minorEastAsia"/>
          <w:b/>
          <w:bCs/>
          <w:color w:val="26282F"/>
          <w:sz w:val="24"/>
          <w:szCs w:val="24"/>
          <w:vertAlign w:val="superscript"/>
          <w:lang w:eastAsia="ru-RU"/>
        </w:rPr>
        <w:t> 2</w:t>
      </w:r>
    </w:p>
    <w:bookmarkEnd w:id="53"/>
    <w:p w14:paraId="08D59E9D" w14:textId="57D4F428" w:rsidR="00845370" w:rsidRPr="00845370" w:rsidRDefault="00E13D7E" w:rsidP="000556B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к </w:t>
      </w:r>
      <w:hyperlink w:anchor="sub_6000" w:history="1">
        <w:r w:rsidR="00845370" w:rsidRPr="00845370">
          <w:rPr>
            <w:rFonts w:eastAsiaTheme="minorEastAsia"/>
            <w:color w:val="106BBE"/>
            <w:sz w:val="24"/>
            <w:szCs w:val="24"/>
            <w:lang w:eastAsia="ru-RU"/>
          </w:rPr>
          <w:t>типовому договору</w:t>
        </w:r>
      </w:hyperlink>
    </w:p>
    <w:p w14:paraId="06328FA8" w14:textId="7BC7A73A" w:rsidR="00845370" w:rsidRPr="00845370" w:rsidRDefault="00E13D7E" w:rsidP="000556B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о подключении (технологическом</w:t>
      </w:r>
    </w:p>
    <w:p w14:paraId="5CBDD05C" w14:textId="575D516B" w:rsidR="00845370" w:rsidRPr="00845370" w:rsidRDefault="00E13D7E" w:rsidP="000556B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присоединении) к централизованной</w:t>
      </w:r>
    </w:p>
    <w:p w14:paraId="78EF3954" w14:textId="2DFB3FFC" w:rsidR="00845370" w:rsidRPr="00845370" w:rsidRDefault="00E13D7E" w:rsidP="000556B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системе холодного водоснабжения</w:t>
      </w:r>
    </w:p>
    <w:p w14:paraId="0C77388A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54C0C4B2" w14:textId="5EEE3308" w:rsidR="00845370" w:rsidRPr="00845370" w:rsidRDefault="00845370" w:rsidP="000556B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(форма)</w:t>
      </w:r>
    </w:p>
    <w:p w14:paraId="0246D435" w14:textId="77777777" w:rsidR="00845370" w:rsidRPr="00845370" w:rsidRDefault="00845370" w:rsidP="000556BA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eastAsiaTheme="minorEastAsia"/>
          <w:sz w:val="24"/>
          <w:szCs w:val="24"/>
          <w:lang w:eastAsia="ru-RU"/>
        </w:rPr>
      </w:pPr>
    </w:p>
    <w:p w14:paraId="7247AC2C" w14:textId="7328AECB" w:rsidR="00845370" w:rsidRPr="00845370" w:rsidRDefault="00845370" w:rsidP="000556B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ПАРАМЕТРЫ</w:t>
      </w:r>
    </w:p>
    <w:p w14:paraId="42A519A9" w14:textId="7AC6895E" w:rsidR="00845370" w:rsidRPr="00845370" w:rsidRDefault="00845370" w:rsidP="000556B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подключения (технологического присоединения) к централизованной системе</w:t>
      </w:r>
    </w:p>
    <w:p w14:paraId="52D634BF" w14:textId="2D90E372" w:rsidR="00845370" w:rsidRPr="00845370" w:rsidRDefault="00845370" w:rsidP="000556B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холодного водоснабжения</w:t>
      </w:r>
    </w:p>
    <w:p w14:paraId="7EB260BE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1C3665AB" w14:textId="70B3ACBD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Подключаемый объект __________________</w:t>
      </w:r>
      <w:r w:rsidR="0005733E">
        <w:rPr>
          <w:rFonts w:eastAsiaTheme="minorEastAsia"/>
          <w:sz w:val="24"/>
          <w:szCs w:val="24"/>
          <w:lang w:eastAsia="ru-RU"/>
        </w:rPr>
        <w:t>____________</w:t>
      </w:r>
      <w:r w:rsidRPr="00845370">
        <w:rPr>
          <w:rFonts w:eastAsiaTheme="minorEastAsia"/>
          <w:sz w:val="24"/>
          <w:szCs w:val="24"/>
          <w:lang w:eastAsia="ru-RU"/>
        </w:rPr>
        <w:t>_____________________________</w:t>
      </w:r>
      <w:r w:rsidR="0005733E">
        <w:rPr>
          <w:rFonts w:eastAsiaTheme="minorEastAsia"/>
          <w:sz w:val="24"/>
          <w:szCs w:val="24"/>
          <w:lang w:eastAsia="ru-RU"/>
        </w:rPr>
        <w:t>.</w:t>
      </w:r>
    </w:p>
    <w:p w14:paraId="6DE70259" w14:textId="711C920B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Кадастровый номер земельного участка ________________</w:t>
      </w:r>
      <w:r w:rsidR="0005733E">
        <w:rPr>
          <w:rFonts w:eastAsiaTheme="minorEastAsia"/>
          <w:sz w:val="24"/>
          <w:szCs w:val="24"/>
          <w:lang w:eastAsia="ru-RU"/>
        </w:rPr>
        <w:t>_______________</w:t>
      </w:r>
      <w:r w:rsidRPr="00845370">
        <w:rPr>
          <w:rFonts w:eastAsiaTheme="minorEastAsia"/>
          <w:sz w:val="24"/>
          <w:szCs w:val="24"/>
          <w:lang w:eastAsia="ru-RU"/>
        </w:rPr>
        <w:t>______________</w:t>
      </w:r>
      <w:r w:rsidR="0005733E">
        <w:rPr>
          <w:rFonts w:eastAsiaTheme="minorEastAsia"/>
          <w:sz w:val="24"/>
          <w:szCs w:val="24"/>
          <w:lang w:eastAsia="ru-RU"/>
        </w:rPr>
        <w:t>.</w:t>
      </w:r>
    </w:p>
    <w:p w14:paraId="2D82B549" w14:textId="3C57B25B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Точка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присоединения) к</w:t>
      </w:r>
      <w:r w:rsidR="0005733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централизованной системе холодного водоснабжения ________________________</w:t>
      </w:r>
      <w:r w:rsidR="0005733E">
        <w:rPr>
          <w:rFonts w:eastAsiaTheme="minorEastAsia"/>
          <w:sz w:val="24"/>
          <w:szCs w:val="24"/>
          <w:lang w:eastAsia="ru-RU"/>
        </w:rPr>
        <w:t>_________________________________</w:t>
      </w:r>
    </w:p>
    <w:p w14:paraId="0A717482" w14:textId="051C074C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_________________________________________________________________________</w:t>
      </w:r>
      <w:r w:rsidR="0005733E">
        <w:rPr>
          <w:rFonts w:eastAsiaTheme="minorEastAsia"/>
          <w:sz w:val="24"/>
          <w:szCs w:val="24"/>
          <w:lang w:eastAsia="ru-RU"/>
        </w:rPr>
        <w:t>______.</w:t>
      </w:r>
    </w:p>
    <w:p w14:paraId="29F88144" w14:textId="30F7135D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Технические требования 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подключаемым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объектам,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числе к</w:t>
      </w:r>
      <w:r w:rsidR="0005733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устройствам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сооружениям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для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подключения,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также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выполняемым</w:t>
      </w:r>
      <w:r w:rsidR="0005733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заявителем мероприятиям для осуществления подключения ___________________</w:t>
      </w:r>
      <w:r w:rsidR="0005733E">
        <w:rPr>
          <w:rFonts w:eastAsiaTheme="minorEastAsia"/>
          <w:sz w:val="24"/>
          <w:szCs w:val="24"/>
          <w:lang w:eastAsia="ru-RU"/>
        </w:rPr>
        <w:t>____________________________________</w:t>
      </w:r>
    </w:p>
    <w:p w14:paraId="3D83D2DD" w14:textId="72E5EE8B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_________________________________________________________________________</w:t>
      </w:r>
      <w:r w:rsidR="0005733E">
        <w:rPr>
          <w:rFonts w:eastAsiaTheme="minorEastAsia"/>
          <w:sz w:val="24"/>
          <w:szCs w:val="24"/>
          <w:lang w:eastAsia="ru-RU"/>
        </w:rPr>
        <w:t>______.</w:t>
      </w:r>
    </w:p>
    <w:p w14:paraId="1821CE31" w14:textId="2E1D3CB5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Гарантируемый свободный напор в месте присоединения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 геодезическая</w:t>
      </w:r>
      <w:r w:rsidR="0005733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отметка верха трубы _____________________________________________________</w:t>
      </w:r>
      <w:r w:rsidR="0005733E">
        <w:rPr>
          <w:rFonts w:eastAsiaTheme="minorEastAsia"/>
          <w:sz w:val="24"/>
          <w:szCs w:val="24"/>
          <w:lang w:eastAsia="ru-RU"/>
        </w:rPr>
        <w:t>__________________________.</w:t>
      </w:r>
    </w:p>
    <w:p w14:paraId="04A51257" w14:textId="24876AE4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Разрешаемый отбор объема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холодной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режим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водопотребления</w:t>
      </w:r>
      <w:r w:rsidR="0005733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(отпуска воды) __________________________________________________________</w:t>
      </w:r>
      <w:r w:rsidR="0005733E">
        <w:rPr>
          <w:rFonts w:eastAsiaTheme="minorEastAsia"/>
          <w:sz w:val="24"/>
          <w:szCs w:val="24"/>
          <w:lang w:eastAsia="ru-RU"/>
        </w:rPr>
        <w:t>_____________________.</w:t>
      </w:r>
    </w:p>
    <w:p w14:paraId="310CFFB1" w14:textId="60F9D465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Требования к установке приборов учета воды и устройству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узла учета,</w:t>
      </w:r>
      <w:r w:rsidR="0005733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требования к средствам измерений (приборам учета) воды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узлах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учета,</w:t>
      </w:r>
      <w:r w:rsidR="0005733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требования к проектированию узла учета,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месту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размещения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узла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учета,</w:t>
      </w:r>
      <w:r w:rsidR="0005733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схеме установки прибора учета и иных компонентов узла учета,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техническим</w:t>
      </w:r>
      <w:r w:rsidR="0005733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характеристикам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прибора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учета,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числе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точности,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диапазону</w:t>
      </w:r>
      <w:r w:rsidR="0005733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измерений и уровню погрешности (требования к прибору учета воды не должны</w:t>
      </w:r>
      <w:r w:rsidR="0005733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содержать указания на определенные марки приборов и методики измерения)_</w:t>
      </w:r>
      <w:r w:rsidR="0005733E">
        <w:rPr>
          <w:rFonts w:eastAsiaTheme="minorEastAsia"/>
          <w:sz w:val="24"/>
          <w:szCs w:val="24"/>
          <w:lang w:eastAsia="ru-RU"/>
        </w:rPr>
        <w:t>________________________________</w:t>
      </w:r>
      <w:r w:rsidRPr="00845370">
        <w:rPr>
          <w:rFonts w:eastAsiaTheme="minorEastAsia"/>
          <w:sz w:val="24"/>
          <w:szCs w:val="24"/>
          <w:lang w:eastAsia="ru-RU"/>
        </w:rPr>
        <w:t>.</w:t>
      </w:r>
      <w:r w:rsidR="0005733E">
        <w:rPr>
          <w:rFonts w:eastAsiaTheme="minorEastAsia"/>
          <w:sz w:val="24"/>
          <w:szCs w:val="24"/>
          <w:lang w:eastAsia="ru-RU"/>
        </w:rPr>
        <w:t xml:space="preserve"> </w:t>
      </w:r>
    </w:p>
    <w:p w14:paraId="2C177943" w14:textId="24BC01F2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Требования к обеспечению соблюдения условий пожарной безопасности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05733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подаче расчетных расходов холодной воды для пожаротушения ______________</w:t>
      </w:r>
      <w:r w:rsidR="0005733E">
        <w:rPr>
          <w:rFonts w:eastAsiaTheme="minorEastAsia"/>
          <w:sz w:val="24"/>
          <w:szCs w:val="24"/>
          <w:lang w:eastAsia="ru-RU"/>
        </w:rPr>
        <w:t>___________________________</w:t>
      </w:r>
      <w:r w:rsidRPr="00845370">
        <w:rPr>
          <w:rFonts w:eastAsiaTheme="minorEastAsia"/>
          <w:sz w:val="24"/>
          <w:szCs w:val="24"/>
          <w:lang w:eastAsia="ru-RU"/>
        </w:rPr>
        <w:t>.</w:t>
      </w:r>
    </w:p>
    <w:p w14:paraId="6FB76D33" w14:textId="555033A2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Перечень мер по рациональному использованию холодной воды,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имеющий</w:t>
      </w:r>
      <w:r w:rsidR="0005733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рекомендательный характер ______________________________________________</w:t>
      </w:r>
      <w:r w:rsidR="0005733E">
        <w:rPr>
          <w:rFonts w:eastAsiaTheme="minorEastAsia"/>
          <w:sz w:val="24"/>
          <w:szCs w:val="24"/>
          <w:lang w:eastAsia="ru-RU"/>
        </w:rPr>
        <w:t xml:space="preserve">________________________. </w:t>
      </w:r>
      <w:r w:rsidRPr="00845370">
        <w:rPr>
          <w:rFonts w:eastAsiaTheme="minorEastAsia"/>
          <w:sz w:val="24"/>
          <w:szCs w:val="24"/>
          <w:lang w:eastAsia="ru-RU"/>
        </w:rPr>
        <w:t>Границы эксплуатационной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ответственности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водопроводным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сетям</w:t>
      </w:r>
      <w:r w:rsidR="0005733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исполнителя и заявителя в течение срока действия договора 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подключении</w:t>
      </w:r>
      <w:r w:rsidR="0005733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(устанавливается по точке подключения)</w:t>
      </w:r>
      <w:r w:rsidR="0005733E">
        <w:rPr>
          <w:rFonts w:eastAsiaTheme="minorEastAsia"/>
          <w:sz w:val="24"/>
          <w:szCs w:val="24"/>
          <w:lang w:eastAsia="ru-RU"/>
        </w:rPr>
        <w:t xml:space="preserve"> _______</w:t>
      </w:r>
      <w:r w:rsidRPr="00845370">
        <w:rPr>
          <w:rFonts w:eastAsiaTheme="minorEastAsia"/>
          <w:sz w:val="24"/>
          <w:szCs w:val="24"/>
          <w:lang w:eastAsia="ru-RU"/>
        </w:rPr>
        <w:t>____________________________________________________________</w:t>
      </w:r>
      <w:r w:rsidR="0005733E">
        <w:rPr>
          <w:rFonts w:eastAsiaTheme="minorEastAsia"/>
          <w:sz w:val="24"/>
          <w:szCs w:val="24"/>
          <w:lang w:eastAsia="ru-RU"/>
        </w:rPr>
        <w:t>.</w:t>
      </w:r>
    </w:p>
    <w:p w14:paraId="6AE53A0E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22FAA256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  <w:bookmarkStart w:id="54" w:name="sub_6200"/>
    </w:p>
    <w:p w14:paraId="1E09D54B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47174DFA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6D859DA6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5B16C771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2F80C35F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51960F41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58C0F1DC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38F7283C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3B413A21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0632FDB2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15ED81B4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2A6F5FFA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76F12717" w14:textId="5395872B" w:rsidR="00845370" w:rsidRPr="00845370" w:rsidRDefault="00E13D7E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lastRenderedPageBreak/>
        <w:t xml:space="preserve"> </w:t>
      </w:r>
      <w:r w:rsidR="00845370"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Приложение N 2</w:t>
      </w:r>
    </w:p>
    <w:bookmarkEnd w:id="54"/>
    <w:p w14:paraId="1C758EE0" w14:textId="5692D385" w:rsidR="00845370" w:rsidRPr="00845370" w:rsidRDefault="00E13D7E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к </w:t>
      </w:r>
      <w:hyperlink w:anchor="sub_6000" w:history="1">
        <w:r w:rsidR="00845370" w:rsidRPr="00845370">
          <w:rPr>
            <w:rFonts w:eastAsiaTheme="minorEastAsia"/>
            <w:color w:val="106BBE"/>
            <w:sz w:val="24"/>
            <w:szCs w:val="24"/>
            <w:lang w:eastAsia="ru-RU"/>
          </w:rPr>
          <w:t>типовому договору</w:t>
        </w:r>
      </w:hyperlink>
    </w:p>
    <w:p w14:paraId="64F6E20B" w14:textId="1EF98BDF" w:rsidR="00845370" w:rsidRPr="00845370" w:rsidRDefault="00E13D7E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о подключении (технологическом</w:t>
      </w:r>
    </w:p>
    <w:p w14:paraId="6E4AA273" w14:textId="16F2A9CD" w:rsidR="00845370" w:rsidRPr="00845370" w:rsidRDefault="00E13D7E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присоединении) к централизованной</w:t>
      </w:r>
    </w:p>
    <w:p w14:paraId="4047098B" w14:textId="2CE5BA4E" w:rsidR="00845370" w:rsidRPr="00845370" w:rsidRDefault="00E13D7E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системе холодного водоснабжения</w:t>
      </w:r>
    </w:p>
    <w:p w14:paraId="0045E567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147E53F9" w14:textId="1C6051EC" w:rsidR="00845370" w:rsidRPr="00845370" w:rsidRDefault="00845370" w:rsidP="00E10FE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(форма)</w:t>
      </w:r>
    </w:p>
    <w:p w14:paraId="4D6829BC" w14:textId="77777777" w:rsidR="00845370" w:rsidRPr="00845370" w:rsidRDefault="00845370" w:rsidP="00E10FE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eastAsiaTheme="minorEastAsia"/>
          <w:sz w:val="24"/>
          <w:szCs w:val="24"/>
          <w:lang w:eastAsia="ru-RU"/>
        </w:rPr>
      </w:pPr>
    </w:p>
    <w:p w14:paraId="3015F4EF" w14:textId="77777777" w:rsidR="00845370" w:rsidRPr="00845370" w:rsidRDefault="00845370" w:rsidP="00E10FE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ПЕРЕЧЕНЬ МЕРОПРИЯТИЙ</w:t>
      </w: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br/>
        <w:t>(в том числе технических) по подключению (технологическому</w:t>
      </w: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br/>
        <w:t>присоединению) объекта к централизованной системе</w:t>
      </w: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br/>
        <w:t>холодного водоснабжения</w:t>
      </w:r>
    </w:p>
    <w:p w14:paraId="5562467F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3162"/>
        <w:gridCol w:w="3269"/>
        <w:gridCol w:w="1938"/>
      </w:tblGrid>
      <w:tr w:rsidR="00845370" w:rsidRPr="00845370" w14:paraId="174E03A1" w14:textId="77777777" w:rsidTr="00A320C3">
        <w:tc>
          <w:tcPr>
            <w:tcW w:w="1157" w:type="dxa"/>
            <w:tcBorders>
              <w:top w:val="single" w:sz="4" w:space="0" w:color="auto"/>
              <w:bottom w:val="nil"/>
              <w:right w:val="nil"/>
            </w:tcBorders>
          </w:tcPr>
          <w:p w14:paraId="36374F87" w14:textId="77777777" w:rsidR="00845370" w:rsidRPr="00845370" w:rsidRDefault="00845370" w:rsidP="00E10F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r w:rsidRPr="00845370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N</w:t>
            </w:r>
          </w:p>
          <w:p w14:paraId="02F2BC46" w14:textId="77777777" w:rsidR="00845370" w:rsidRPr="00845370" w:rsidRDefault="00845370" w:rsidP="00E10F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r w:rsidRPr="00845370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2D6ED2" w14:textId="77777777" w:rsidR="00845370" w:rsidRPr="00845370" w:rsidRDefault="00845370" w:rsidP="00E10F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r w:rsidRPr="00845370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2B013A45" w14:textId="77777777" w:rsidR="00845370" w:rsidRPr="00845370" w:rsidRDefault="00845370" w:rsidP="00E10F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r w:rsidRPr="00845370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253A96" w14:textId="77777777" w:rsidR="00845370" w:rsidRPr="00845370" w:rsidRDefault="00845370" w:rsidP="00E10F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r w:rsidRPr="00845370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Состав выполняемых мероприятий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457E4F" w14:textId="77777777" w:rsidR="00845370" w:rsidRPr="00845370" w:rsidRDefault="00845370" w:rsidP="00E10F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r w:rsidRPr="00845370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14:paraId="090B732C" w14:textId="77777777" w:rsidR="00845370" w:rsidRPr="00845370" w:rsidRDefault="00845370" w:rsidP="00E10F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r w:rsidRPr="00845370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выполнения</w:t>
            </w:r>
          </w:p>
        </w:tc>
      </w:tr>
      <w:tr w:rsidR="00845370" w:rsidRPr="00845370" w14:paraId="494DF4D9" w14:textId="77777777" w:rsidTr="00A320C3">
        <w:tc>
          <w:tcPr>
            <w:tcW w:w="1157" w:type="dxa"/>
            <w:tcBorders>
              <w:top w:val="single" w:sz="4" w:space="0" w:color="auto"/>
              <w:bottom w:val="nil"/>
              <w:right w:val="nil"/>
            </w:tcBorders>
          </w:tcPr>
          <w:p w14:paraId="26EDE426" w14:textId="77777777" w:rsidR="00845370" w:rsidRPr="00845370" w:rsidRDefault="00845370" w:rsidP="00E10F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845370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56432D" w14:textId="77777777" w:rsidR="00845370" w:rsidRPr="00845370" w:rsidRDefault="00845370" w:rsidP="00E10F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845370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5BBFC1" w14:textId="77777777" w:rsidR="00845370" w:rsidRPr="00845370" w:rsidRDefault="00845370" w:rsidP="00E10F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845370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D847FA" w14:textId="77777777" w:rsidR="00845370" w:rsidRPr="00845370" w:rsidRDefault="00845370" w:rsidP="00E10F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845370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</w:tr>
      <w:tr w:rsidR="00845370" w:rsidRPr="00845370" w14:paraId="5C30C633" w14:textId="77777777" w:rsidTr="00A320C3">
        <w:tc>
          <w:tcPr>
            <w:tcW w:w="9526" w:type="dxa"/>
            <w:gridSpan w:val="4"/>
            <w:tcBorders>
              <w:top w:val="single" w:sz="4" w:space="0" w:color="auto"/>
              <w:bottom w:val="nil"/>
            </w:tcBorders>
          </w:tcPr>
          <w:p w14:paraId="4EB6F70E" w14:textId="77777777" w:rsidR="00845370" w:rsidRPr="00845370" w:rsidRDefault="00845370" w:rsidP="00E10F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r w:rsidRPr="00845370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I. Мероприятия исполнителя</w:t>
            </w:r>
          </w:p>
        </w:tc>
      </w:tr>
      <w:tr w:rsidR="00845370" w:rsidRPr="00845370" w14:paraId="7BA9B319" w14:textId="77777777" w:rsidTr="00A320C3">
        <w:tc>
          <w:tcPr>
            <w:tcW w:w="1157" w:type="dxa"/>
            <w:tcBorders>
              <w:top w:val="single" w:sz="4" w:space="0" w:color="auto"/>
              <w:bottom w:val="nil"/>
              <w:right w:val="nil"/>
            </w:tcBorders>
          </w:tcPr>
          <w:p w14:paraId="563084DE" w14:textId="77777777" w:rsidR="00845370" w:rsidRPr="00845370" w:rsidRDefault="00845370" w:rsidP="0084537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661988" w14:textId="77777777" w:rsidR="00845370" w:rsidRPr="00845370" w:rsidRDefault="00845370" w:rsidP="0084537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EE4AED" w14:textId="77777777" w:rsidR="00845370" w:rsidRPr="00845370" w:rsidRDefault="00845370" w:rsidP="0084537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BD3BBE" w14:textId="77777777" w:rsidR="00845370" w:rsidRPr="00845370" w:rsidRDefault="00845370" w:rsidP="0084537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45370" w:rsidRPr="00845370" w14:paraId="5AF17002" w14:textId="77777777" w:rsidTr="00A320C3">
        <w:tc>
          <w:tcPr>
            <w:tcW w:w="9526" w:type="dxa"/>
            <w:gridSpan w:val="4"/>
            <w:tcBorders>
              <w:top w:val="single" w:sz="4" w:space="0" w:color="auto"/>
              <w:bottom w:val="nil"/>
            </w:tcBorders>
          </w:tcPr>
          <w:p w14:paraId="3848C66F" w14:textId="77777777" w:rsidR="00845370" w:rsidRPr="00845370" w:rsidRDefault="00845370" w:rsidP="00E10F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r w:rsidRPr="00845370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II. Мероприятия заявителя</w:t>
            </w:r>
          </w:p>
        </w:tc>
      </w:tr>
      <w:tr w:rsidR="00845370" w:rsidRPr="00845370" w14:paraId="28CCE27B" w14:textId="77777777" w:rsidTr="00A320C3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62D4D7" w14:textId="77777777" w:rsidR="00845370" w:rsidRPr="00845370" w:rsidRDefault="00845370" w:rsidP="0084537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8C2D53" w14:textId="77777777" w:rsidR="00845370" w:rsidRPr="00845370" w:rsidRDefault="00845370" w:rsidP="0084537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B38E50" w14:textId="77777777" w:rsidR="00845370" w:rsidRPr="00845370" w:rsidRDefault="00845370" w:rsidP="0084537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75FA3" w14:textId="77777777" w:rsidR="00845370" w:rsidRPr="00845370" w:rsidRDefault="00845370" w:rsidP="0084537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14:paraId="57196299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03E8603A" w14:textId="5B82983F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Исполнитель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E10FE6"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    </w:t>
      </w:r>
      <w:r w:rsidRPr="00845370">
        <w:rPr>
          <w:rFonts w:eastAsiaTheme="minorEastAsia"/>
          <w:sz w:val="24"/>
          <w:szCs w:val="24"/>
          <w:lang w:eastAsia="ru-RU"/>
        </w:rPr>
        <w:t>Заявитель</w:t>
      </w:r>
    </w:p>
    <w:p w14:paraId="04C03FFB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5E63286B" w14:textId="6FE492C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___________________________________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E10FE6">
        <w:rPr>
          <w:rFonts w:eastAsiaTheme="minorEastAsia"/>
          <w:sz w:val="24"/>
          <w:szCs w:val="24"/>
          <w:lang w:eastAsia="ru-RU"/>
        </w:rPr>
        <w:t xml:space="preserve">                  </w:t>
      </w:r>
      <w:r w:rsidRPr="00845370">
        <w:rPr>
          <w:rFonts w:eastAsiaTheme="minorEastAsia"/>
          <w:sz w:val="24"/>
          <w:szCs w:val="24"/>
          <w:lang w:eastAsia="ru-RU"/>
        </w:rPr>
        <w:t>____________________________________</w:t>
      </w:r>
    </w:p>
    <w:p w14:paraId="1D127F78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69B0D5F7" w14:textId="55498079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"___"___________ 20__ г.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E10FE6">
        <w:rPr>
          <w:rFonts w:eastAsiaTheme="minorEastAsia"/>
          <w:sz w:val="24"/>
          <w:szCs w:val="24"/>
          <w:lang w:eastAsia="ru-RU"/>
        </w:rPr>
        <w:t xml:space="preserve">                                           </w:t>
      </w:r>
      <w:r w:rsidRPr="00845370">
        <w:rPr>
          <w:rFonts w:eastAsiaTheme="minorEastAsia"/>
          <w:sz w:val="24"/>
          <w:szCs w:val="24"/>
          <w:lang w:eastAsia="ru-RU"/>
        </w:rPr>
        <w:t>"___"___________ 20__ г.</w:t>
      </w:r>
    </w:p>
    <w:p w14:paraId="400D477C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4A3FE322" w14:textId="77777777" w:rsidR="00E10FE6" w:rsidRDefault="00E13D7E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  <w:bookmarkStart w:id="55" w:name="sub_6300"/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 </w:t>
      </w:r>
    </w:p>
    <w:p w14:paraId="6E39CEFD" w14:textId="77777777" w:rsidR="00E10FE6" w:rsidRDefault="00E10FE6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bookmarkEnd w:id="55"/>
    <w:p w14:paraId="308615AE" w14:textId="52A2EFF4" w:rsidR="00845370" w:rsidRPr="00845370" w:rsidRDefault="00845370" w:rsidP="00845370">
      <w:pPr>
        <w:widowControl w:val="0"/>
        <w:autoSpaceDE w:val="0"/>
        <w:autoSpaceDN w:val="0"/>
        <w:adjustRightInd w:val="0"/>
        <w:spacing w:before="75" w:line="240" w:lineRule="auto"/>
        <w:ind w:left="170"/>
        <w:jc w:val="both"/>
        <w:rPr>
          <w:rFonts w:eastAsiaTheme="minorEastAsia"/>
          <w:i/>
          <w:iCs/>
          <w:color w:val="353842"/>
          <w:sz w:val="24"/>
          <w:szCs w:val="24"/>
          <w:shd w:val="clear" w:color="auto" w:fill="F0F0F0"/>
          <w:lang w:eastAsia="ru-RU"/>
        </w:rPr>
      </w:pPr>
    </w:p>
    <w:p w14:paraId="5F0D15A3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748E36E5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498BAD76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6C661ED9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1C89C289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4310F83C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676ED1A0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68A5E230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2DAF08B9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09D17CA0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4E27B837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0DA8818C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56F065B0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642D9A95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6B3ADB54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470D7314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4C8DB3DA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0508410E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2979AB0F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23EE1921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36B69E85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7E20CFAC" w14:textId="77777777" w:rsidR="00243C72" w:rsidRDefault="00243C72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22FA81D7" w14:textId="16EC3102" w:rsidR="00845370" w:rsidRPr="00845370" w:rsidRDefault="00E13D7E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Приложение N 4</w:t>
      </w:r>
    </w:p>
    <w:p w14:paraId="7F53CF79" w14:textId="28549C37" w:rsidR="00845370" w:rsidRPr="00845370" w:rsidRDefault="00E13D7E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к </w:t>
      </w:r>
      <w:hyperlink w:anchor="sub_6000" w:history="1">
        <w:r w:rsidR="00845370" w:rsidRPr="00845370">
          <w:rPr>
            <w:rFonts w:eastAsiaTheme="minorEastAsia"/>
            <w:color w:val="106BBE"/>
            <w:sz w:val="24"/>
            <w:szCs w:val="24"/>
            <w:lang w:eastAsia="ru-RU"/>
          </w:rPr>
          <w:t>типовому договору</w:t>
        </w:r>
      </w:hyperlink>
    </w:p>
    <w:p w14:paraId="4D4B41E7" w14:textId="15DD835D" w:rsidR="00845370" w:rsidRPr="00845370" w:rsidRDefault="00E13D7E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о подключении (технологическом</w:t>
      </w:r>
    </w:p>
    <w:p w14:paraId="5B2C18F4" w14:textId="5CD4C8C4" w:rsidR="00845370" w:rsidRPr="00845370" w:rsidRDefault="00E13D7E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присоединении) к централизованной</w:t>
      </w:r>
    </w:p>
    <w:p w14:paraId="45C620E8" w14:textId="70E4B10B" w:rsidR="00845370" w:rsidRPr="00845370" w:rsidRDefault="00E13D7E" w:rsidP="00E10F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системе холодного водоснабжения</w:t>
      </w:r>
    </w:p>
    <w:p w14:paraId="5CE93D12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7AD8BEBE" w14:textId="4FDC57DB" w:rsidR="00845370" w:rsidRPr="00845370" w:rsidRDefault="00845370" w:rsidP="00E10FE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(форма)</w:t>
      </w:r>
    </w:p>
    <w:p w14:paraId="681A6BBE" w14:textId="77777777" w:rsidR="00845370" w:rsidRPr="00845370" w:rsidRDefault="00845370" w:rsidP="00E10FE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eastAsiaTheme="minorEastAsia"/>
          <w:sz w:val="24"/>
          <w:szCs w:val="24"/>
          <w:lang w:eastAsia="ru-RU"/>
        </w:rPr>
      </w:pPr>
    </w:p>
    <w:p w14:paraId="58A44771" w14:textId="53233BD5" w:rsidR="00845370" w:rsidRPr="00845370" w:rsidRDefault="00845370" w:rsidP="00E10FE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РАЗМЕР ПЛАТЫ</w:t>
      </w:r>
    </w:p>
    <w:p w14:paraId="315597B6" w14:textId="09BB3AF7" w:rsidR="00845370" w:rsidRPr="00845370" w:rsidRDefault="00845370" w:rsidP="00E10FE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за подключение (технологическое присоединение)</w:t>
      </w:r>
    </w:p>
    <w:p w14:paraId="3BA9FCE8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03581751" w14:textId="6ED1CE60" w:rsidR="00845370" w:rsidRPr="00845370" w:rsidRDefault="00845370" w:rsidP="00E10FE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1 вариант</w:t>
      </w:r>
    </w:p>
    <w:p w14:paraId="65833964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7559F22E" w14:textId="5978BCF9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В случае если плата за подключение (технологическое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присоединение)</w:t>
      </w:r>
      <w:r w:rsidR="00E10FE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рассчитывается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исполнителем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исходя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из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установленных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тарифов на</w:t>
      </w:r>
      <w:r w:rsidR="00E10FE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подключение (технологическое присоединение), размер платы за подключение</w:t>
      </w:r>
      <w:r w:rsidR="00E10FE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присоединение)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настоящему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договору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составляет</w:t>
      </w:r>
      <w:r w:rsidR="00E10FE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__________________ (___________________) рублей,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кроме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налог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</w:t>
      </w:r>
      <w:r w:rsidR="00E10FE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добавленную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стоимость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______________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рублей,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определена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путем</w:t>
      </w:r>
      <w:r w:rsidR="00E10FE6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суммирования:</w:t>
      </w:r>
    </w:p>
    <w:p w14:paraId="6BB5D944" w14:textId="03AAB0AA" w:rsidR="00845370" w:rsidRPr="00845370" w:rsidRDefault="006118E4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- </w:t>
      </w:r>
      <w:r w:rsidR="00845370" w:rsidRPr="00845370">
        <w:rPr>
          <w:rFonts w:eastAsiaTheme="minorEastAsia"/>
          <w:sz w:val="24"/>
          <w:szCs w:val="24"/>
          <w:lang w:eastAsia="ru-RU"/>
        </w:rPr>
        <w:t>произведения действующей на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дату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заключения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настоящего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договора</w:t>
      </w:r>
      <w:r w:rsidR="00E10FE6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ставки тарифа за подключаемую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нагрузку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водопроводной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сети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размере</w:t>
      </w:r>
      <w:r w:rsidR="00E10FE6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___________ тыс. руб./куб. м в сутки,</w:t>
      </w:r>
    </w:p>
    <w:p w14:paraId="3A5CEAEF" w14:textId="7B815B28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установленной ___________________________________</w:t>
      </w:r>
      <w:r w:rsidR="00E10FE6">
        <w:rPr>
          <w:rFonts w:eastAsiaTheme="minorEastAsia"/>
          <w:sz w:val="24"/>
          <w:szCs w:val="24"/>
          <w:lang w:eastAsia="ru-RU"/>
        </w:rPr>
        <w:t>_____________</w:t>
      </w:r>
      <w:r w:rsidRPr="00845370">
        <w:rPr>
          <w:rFonts w:eastAsiaTheme="minorEastAsia"/>
          <w:sz w:val="24"/>
          <w:szCs w:val="24"/>
          <w:lang w:eastAsia="ru-RU"/>
        </w:rPr>
        <w:t>__________________,</w:t>
      </w:r>
    </w:p>
    <w:p w14:paraId="6189D985" w14:textId="006A9E35" w:rsidR="00E10FE6" w:rsidRDefault="00845370" w:rsidP="00E10FE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i/>
          <w:iCs/>
          <w:sz w:val="20"/>
          <w:szCs w:val="20"/>
          <w:lang w:eastAsia="ru-RU"/>
        </w:rPr>
      </w:pPr>
      <w:r w:rsidRPr="00845370">
        <w:rPr>
          <w:rFonts w:eastAsiaTheme="minorEastAsia"/>
          <w:i/>
          <w:iCs/>
          <w:sz w:val="20"/>
          <w:szCs w:val="20"/>
          <w:lang w:eastAsia="ru-RU"/>
        </w:rPr>
        <w:t>(наименование органа, установившего тариф на подключение,</w:t>
      </w:r>
    </w:p>
    <w:p w14:paraId="33506F43" w14:textId="656EAA58" w:rsidR="00845370" w:rsidRPr="00845370" w:rsidRDefault="00845370" w:rsidP="00E10FE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i/>
          <w:iCs/>
          <w:sz w:val="20"/>
          <w:szCs w:val="20"/>
          <w:lang w:eastAsia="ru-RU"/>
        </w:rPr>
        <w:t>номер и дата документа, подтверждающего его установление)</w:t>
      </w:r>
    </w:p>
    <w:p w14:paraId="2FC93A07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55C3EC78" w14:textId="27FD5CF5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и подключаемой нагрузки в точке (точках) подключения в размере:</w:t>
      </w:r>
    </w:p>
    <w:p w14:paraId="58538DD6" w14:textId="3DE3F679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в точке 1 ____________ куб. м/</w:t>
      </w:r>
      <w:proofErr w:type="spellStart"/>
      <w:r w:rsidRPr="00845370">
        <w:rPr>
          <w:rFonts w:eastAsiaTheme="minorEastAsia"/>
          <w:sz w:val="24"/>
          <w:szCs w:val="24"/>
          <w:lang w:eastAsia="ru-RU"/>
        </w:rPr>
        <w:t>сут</w:t>
      </w:r>
      <w:proofErr w:type="spellEnd"/>
      <w:r w:rsidRPr="00845370">
        <w:rPr>
          <w:rFonts w:eastAsiaTheme="minorEastAsia"/>
          <w:sz w:val="24"/>
          <w:szCs w:val="24"/>
          <w:lang w:eastAsia="ru-RU"/>
        </w:rPr>
        <w:t>;</w:t>
      </w:r>
    </w:p>
    <w:p w14:paraId="18752735" w14:textId="6D736721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в точке 2 ____________ куб. м/</w:t>
      </w:r>
      <w:proofErr w:type="spellStart"/>
      <w:r w:rsidRPr="00845370">
        <w:rPr>
          <w:rFonts w:eastAsiaTheme="minorEastAsia"/>
          <w:sz w:val="24"/>
          <w:szCs w:val="24"/>
          <w:lang w:eastAsia="ru-RU"/>
        </w:rPr>
        <w:t>сут</w:t>
      </w:r>
      <w:proofErr w:type="spellEnd"/>
      <w:r w:rsidRPr="00845370">
        <w:rPr>
          <w:rFonts w:eastAsiaTheme="minorEastAsia"/>
          <w:sz w:val="24"/>
          <w:szCs w:val="24"/>
          <w:lang w:eastAsia="ru-RU"/>
        </w:rPr>
        <w:t>;</w:t>
      </w:r>
    </w:p>
    <w:p w14:paraId="616DD546" w14:textId="7F4861C2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в точке 3 ____________ куб. м/</w:t>
      </w:r>
      <w:proofErr w:type="spellStart"/>
      <w:r w:rsidRPr="00845370">
        <w:rPr>
          <w:rFonts w:eastAsiaTheme="minorEastAsia"/>
          <w:sz w:val="24"/>
          <w:szCs w:val="24"/>
          <w:lang w:eastAsia="ru-RU"/>
        </w:rPr>
        <w:t>сут</w:t>
      </w:r>
      <w:proofErr w:type="spellEnd"/>
      <w:r w:rsidRPr="00845370">
        <w:rPr>
          <w:rFonts w:eastAsiaTheme="minorEastAsia"/>
          <w:sz w:val="24"/>
          <w:szCs w:val="24"/>
          <w:lang w:eastAsia="ru-RU"/>
        </w:rPr>
        <w:t>;</w:t>
      </w:r>
    </w:p>
    <w:p w14:paraId="4E41B005" w14:textId="556B916D" w:rsidR="00845370" w:rsidRPr="00845370" w:rsidRDefault="006118E4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- </w:t>
      </w:r>
      <w:r w:rsidR="00845370" w:rsidRPr="00845370">
        <w:rPr>
          <w:rFonts w:eastAsiaTheme="minorEastAsia"/>
          <w:sz w:val="24"/>
          <w:szCs w:val="24"/>
          <w:lang w:eastAsia="ru-RU"/>
        </w:rPr>
        <w:t>произведения действующей на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дату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заключения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настоящего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договора</w:t>
      </w:r>
      <w:r w:rsidR="00E10FE6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ставки тарифа за протяженность водопроводной сети 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размере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__________</w:t>
      </w:r>
      <w:r w:rsidR="00E10FE6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тыс. руб./км, установленной указанным органом тарифного регулирования,</w:t>
      </w:r>
      <w:r w:rsidR="00E10FE6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и расстояния от точки (точек) подключения до точки присоединения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к</w:t>
      </w:r>
      <w:r w:rsidR="00E10FE6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централизованной системе холодного водоснабжения:</w:t>
      </w:r>
    </w:p>
    <w:p w14:paraId="490A8097" w14:textId="3FFA51CC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точка 1 __________________________________;</w:t>
      </w:r>
    </w:p>
    <w:p w14:paraId="32F3F35A" w14:textId="0120D641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точка 2 __________________________________;</w:t>
      </w:r>
    </w:p>
    <w:p w14:paraId="53CB9D02" w14:textId="63C8389A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точка 3 __________________________________;</w:t>
      </w:r>
    </w:p>
    <w:p w14:paraId="1F1B2714" w14:textId="785836A3" w:rsidR="00845370" w:rsidRPr="00845370" w:rsidRDefault="006118E4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- </w:t>
      </w:r>
      <w:r w:rsidR="00845370" w:rsidRPr="00845370">
        <w:rPr>
          <w:rFonts w:eastAsiaTheme="minorEastAsia"/>
          <w:sz w:val="24"/>
          <w:szCs w:val="24"/>
          <w:lang w:eastAsia="ru-RU"/>
        </w:rPr>
        <w:t>величины расходов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исполнителя,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понесенных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им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виде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платы за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подключение (технологическое присоединение) 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технологически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связанным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(смежным) объектам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централизованной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системы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холодного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водоснабжения,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принадлежащим на праве собственности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или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на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ином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законном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основании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смежному владельцу, исчисленной в соответствии с тарифами на подключение,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которые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установлены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для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подключения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указанным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объектам, или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установленной индивидуально решением органа тарифного регулирования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для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подключения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указанным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объектам,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размере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_________</w:t>
      </w:r>
      <w:r>
        <w:rPr>
          <w:rFonts w:eastAsiaTheme="minorEastAsia"/>
          <w:sz w:val="24"/>
          <w:szCs w:val="24"/>
          <w:lang w:eastAsia="ru-RU"/>
        </w:rPr>
        <w:t>______</w:t>
      </w:r>
      <w:r w:rsidR="00845370" w:rsidRPr="00845370">
        <w:rPr>
          <w:rFonts w:eastAsiaTheme="minorEastAsia"/>
          <w:sz w:val="24"/>
          <w:szCs w:val="24"/>
          <w:lang w:eastAsia="ru-RU"/>
        </w:rPr>
        <w:t>________</w:t>
      </w:r>
    </w:p>
    <w:p w14:paraId="55E6EDE0" w14:textId="43098209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(_____________________________) рублей (без учета налога на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добавленную</w:t>
      </w:r>
      <w:r w:rsidR="006118E4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стоимость)</w:t>
      </w:r>
    </w:p>
    <w:p w14:paraId="17408A36" w14:textId="5ECE7D4B" w:rsidR="00845370" w:rsidRPr="00845370" w:rsidRDefault="006118E4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</w:t>
      </w:r>
    </w:p>
    <w:p w14:paraId="3985A870" w14:textId="0C9DA19D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i/>
          <w:iCs/>
          <w:sz w:val="20"/>
          <w:szCs w:val="20"/>
          <w:lang w:eastAsia="ru-RU"/>
        </w:rPr>
      </w:pPr>
      <w:r w:rsidRPr="00845370">
        <w:rPr>
          <w:rFonts w:eastAsiaTheme="minorEastAsia"/>
          <w:b/>
          <w:bCs/>
          <w:i/>
          <w:iCs/>
          <w:color w:val="26282F"/>
          <w:sz w:val="20"/>
          <w:szCs w:val="20"/>
          <w:lang w:eastAsia="ru-RU"/>
        </w:rPr>
        <w:t>Примечание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.</w:t>
      </w:r>
      <w:r w:rsidR="00E13D7E" w:rsidRPr="006118E4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Настоящий</w:t>
      </w:r>
      <w:r w:rsidR="00E13D7E" w:rsidRPr="006118E4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абзац</w:t>
      </w:r>
      <w:r w:rsidR="00E13D7E" w:rsidRPr="006118E4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заполняется</w:t>
      </w:r>
      <w:r w:rsidR="00E13D7E" w:rsidRPr="006118E4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в</w:t>
      </w:r>
      <w:r w:rsidR="00E13D7E" w:rsidRPr="006118E4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случае</w:t>
      </w:r>
      <w:r w:rsidR="00E13D7E" w:rsidRPr="006118E4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подключения</w:t>
      </w:r>
      <w:r w:rsidR="006118E4" w:rsidRPr="006118E4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(технологического присоединения) объектов заявителя через технологически</w:t>
      </w:r>
      <w:r w:rsidR="006118E4" w:rsidRPr="006118E4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связанные</w:t>
      </w:r>
      <w:r w:rsidR="00E13D7E" w:rsidRPr="006118E4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(смежные)</w:t>
      </w:r>
      <w:r w:rsidR="00E13D7E" w:rsidRPr="006118E4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объекты</w:t>
      </w:r>
      <w:r w:rsidR="00E13D7E" w:rsidRPr="006118E4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централизованной</w:t>
      </w:r>
      <w:r w:rsidR="00E13D7E" w:rsidRPr="006118E4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системы</w:t>
      </w:r>
      <w:r w:rsidR="00E13D7E" w:rsidRPr="006118E4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холодного</w:t>
      </w:r>
      <w:r w:rsidR="006118E4" w:rsidRPr="006118E4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водоснабжения, принадлежащие на праве собственности или на ином законном</w:t>
      </w:r>
      <w:r w:rsidR="006118E4" w:rsidRPr="006118E4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основании смежному владельцу.</w:t>
      </w:r>
    </w:p>
    <w:p w14:paraId="579BAE1F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0A73C883" w14:textId="6946A4C2" w:rsidR="00845370" w:rsidRPr="00845370" w:rsidRDefault="006118E4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- </w:t>
      </w:r>
      <w:r w:rsidR="00845370" w:rsidRPr="00845370">
        <w:rPr>
          <w:rFonts w:eastAsiaTheme="minorEastAsia"/>
          <w:sz w:val="24"/>
          <w:szCs w:val="24"/>
          <w:lang w:eastAsia="ru-RU"/>
        </w:rPr>
        <w:t>налог на добавленную стоимость в размере ____________________ рублей</w:t>
      </w:r>
    </w:p>
    <w:p w14:paraId="16DFF6A0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290511F9" w14:textId="69F5229B" w:rsidR="00845370" w:rsidRPr="00845370" w:rsidRDefault="00845370" w:rsidP="00E10FE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2 вариант</w:t>
      </w:r>
    </w:p>
    <w:p w14:paraId="428F39A0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29231181" w14:textId="7AE37086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В случае если плата за подключение (технологическое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присоединение)</w:t>
      </w:r>
      <w:r w:rsidR="006118E4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устанавливается органом регулирования тарифов индивидуально, размер платы</w:t>
      </w:r>
      <w:r w:rsidR="006118E4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 подключение (технологическое присоединение)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настоящему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договору</w:t>
      </w:r>
      <w:r w:rsidR="006118E4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составляет __________________ (______________________)</w:t>
      </w:r>
      <w:r w:rsidR="006118E4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рублей, кроме того налог на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добавленную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стоимость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______________</w:t>
      </w:r>
      <w:r w:rsidR="006118E4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рублей, и определяется путем суммирования:</w:t>
      </w:r>
    </w:p>
    <w:p w14:paraId="7734C885" w14:textId="606C15C8" w:rsidR="00845370" w:rsidRPr="00845370" w:rsidRDefault="006118E4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- </w:t>
      </w:r>
      <w:r w:rsidR="00845370" w:rsidRPr="00845370">
        <w:rPr>
          <w:rFonts w:eastAsiaTheme="minorEastAsia"/>
          <w:sz w:val="24"/>
          <w:szCs w:val="24"/>
          <w:lang w:eastAsia="ru-RU"/>
        </w:rPr>
        <w:t>платы за подключение (технологическое присоединение), установленной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 xml:space="preserve">индивидуально решением </w:t>
      </w:r>
      <w:r>
        <w:rPr>
          <w:rFonts w:eastAsiaTheme="minorEastAsia"/>
          <w:sz w:val="24"/>
          <w:szCs w:val="24"/>
          <w:lang w:eastAsia="ru-RU"/>
        </w:rPr>
        <w:t>_</w:t>
      </w:r>
      <w:r w:rsidR="00845370" w:rsidRPr="00845370">
        <w:rPr>
          <w:rFonts w:eastAsiaTheme="minorEastAsia"/>
          <w:sz w:val="24"/>
          <w:szCs w:val="24"/>
          <w:lang w:eastAsia="ru-RU"/>
        </w:rPr>
        <w:t>_____________________________________________________________________,</w:t>
      </w:r>
    </w:p>
    <w:p w14:paraId="62FDEB97" w14:textId="2C803FF3" w:rsidR="006118E4" w:rsidRDefault="00845370" w:rsidP="006118E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i/>
          <w:iCs/>
          <w:sz w:val="20"/>
          <w:szCs w:val="20"/>
          <w:lang w:eastAsia="ru-RU"/>
        </w:rPr>
      </w:pPr>
      <w:r w:rsidRPr="00845370">
        <w:rPr>
          <w:rFonts w:eastAsiaTheme="minorEastAsia"/>
          <w:i/>
          <w:iCs/>
          <w:sz w:val="20"/>
          <w:szCs w:val="20"/>
          <w:lang w:eastAsia="ru-RU"/>
        </w:rPr>
        <w:t>(наименование органа регулирования тарифов,</w:t>
      </w:r>
    </w:p>
    <w:p w14:paraId="20538BC6" w14:textId="11956CEB" w:rsidR="00845370" w:rsidRPr="00845370" w:rsidRDefault="00845370" w:rsidP="006118E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i/>
          <w:iCs/>
          <w:sz w:val="20"/>
          <w:szCs w:val="20"/>
          <w:lang w:eastAsia="ru-RU"/>
        </w:rPr>
        <w:t>установившего размер платы</w:t>
      </w:r>
      <w:r w:rsidR="006118E4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для заявителя, дата и номер решения)</w:t>
      </w:r>
    </w:p>
    <w:p w14:paraId="4025F3C3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21E13CAB" w14:textId="77777777" w:rsidR="006118E4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составляющей _________________ (________________________________) рублей;</w:t>
      </w:r>
      <w:r w:rsidR="006118E4">
        <w:rPr>
          <w:rFonts w:eastAsiaTheme="minorEastAsia"/>
          <w:sz w:val="24"/>
          <w:szCs w:val="24"/>
          <w:lang w:eastAsia="ru-RU"/>
        </w:rPr>
        <w:t xml:space="preserve"> </w:t>
      </w:r>
    </w:p>
    <w:p w14:paraId="2D89F7F4" w14:textId="00CA3A38" w:rsidR="00845370" w:rsidRPr="00845370" w:rsidRDefault="006118E4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- </w:t>
      </w:r>
      <w:r w:rsidR="00845370" w:rsidRPr="00845370">
        <w:rPr>
          <w:rFonts w:eastAsiaTheme="minorEastAsia"/>
          <w:sz w:val="24"/>
          <w:szCs w:val="24"/>
          <w:lang w:eastAsia="ru-RU"/>
        </w:rPr>
        <w:t>величины расходов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исполнителя,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понесенных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им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виде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платы за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подключение (технологическое присоединение) 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технологически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связанным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(смежным) объектам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централизованной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системы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холодного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водоснабжения,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принадлежащим на праве собственности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или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на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ином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законном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основании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смежному владельцу, исчисленной в соответствии с тарифами на подключение,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которые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установлены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для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подключения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указанным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объектам, или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установленной индивидуально решением органа тарифного регулирования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для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подключения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указанным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объектам,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размере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_________________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(_____________________________) рублей (без учета налога на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добавленную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sz w:val="24"/>
          <w:szCs w:val="24"/>
          <w:lang w:eastAsia="ru-RU"/>
        </w:rPr>
        <w:t>стоимость);</w:t>
      </w:r>
    </w:p>
    <w:p w14:paraId="20FA26E8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2CAAD2F8" w14:textId="705779DD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i/>
          <w:iCs/>
          <w:sz w:val="20"/>
          <w:szCs w:val="20"/>
          <w:lang w:eastAsia="ru-RU"/>
        </w:rPr>
      </w:pPr>
      <w:r w:rsidRPr="00845370">
        <w:rPr>
          <w:rFonts w:eastAsiaTheme="minorEastAsia"/>
          <w:b/>
          <w:bCs/>
          <w:i/>
          <w:iCs/>
          <w:color w:val="26282F"/>
          <w:sz w:val="20"/>
          <w:szCs w:val="20"/>
          <w:lang w:eastAsia="ru-RU"/>
        </w:rPr>
        <w:t>Примечание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.</w:t>
      </w:r>
      <w:r w:rsidR="00E13D7E" w:rsidRPr="006118E4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Настоящий</w:t>
      </w:r>
      <w:r w:rsidR="00E13D7E" w:rsidRPr="006118E4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абзац</w:t>
      </w:r>
      <w:r w:rsidR="00E13D7E" w:rsidRPr="006118E4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заполняется</w:t>
      </w:r>
      <w:r w:rsidR="00E13D7E" w:rsidRPr="006118E4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в</w:t>
      </w:r>
      <w:r w:rsidR="00E13D7E" w:rsidRPr="006118E4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случае</w:t>
      </w:r>
      <w:r w:rsidR="00E13D7E" w:rsidRPr="006118E4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подключения</w:t>
      </w:r>
      <w:r w:rsidR="006118E4" w:rsidRPr="006118E4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(технологического присоединения) объектов заявителя через</w:t>
      </w:r>
      <w:r w:rsidR="00E13D7E" w:rsidRPr="006118E4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технологически</w:t>
      </w:r>
      <w:r w:rsidR="006118E4" w:rsidRPr="006118E4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связанные</w:t>
      </w:r>
      <w:r w:rsidR="00E13D7E" w:rsidRPr="006118E4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(смежные)</w:t>
      </w:r>
      <w:r w:rsidR="00E13D7E" w:rsidRPr="006118E4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объекты</w:t>
      </w:r>
      <w:r w:rsidR="00E13D7E" w:rsidRPr="006118E4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централизованной</w:t>
      </w:r>
      <w:r w:rsidR="00E13D7E" w:rsidRPr="006118E4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системы</w:t>
      </w:r>
      <w:r w:rsidR="00E13D7E" w:rsidRPr="006118E4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холодного</w:t>
      </w:r>
      <w:r w:rsidR="006118E4" w:rsidRPr="006118E4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водоснабжения, принадлежащие на праве собственности или</w:t>
      </w:r>
      <w:r w:rsidR="00E13D7E" w:rsidRPr="006118E4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на ином законном</w:t>
      </w:r>
      <w:r w:rsidR="006118E4" w:rsidRPr="006118E4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основании смежному владельцу.</w:t>
      </w:r>
    </w:p>
    <w:p w14:paraId="306C4E15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45FC5B3D" w14:textId="4207AF6C" w:rsidR="00845370" w:rsidRPr="00845370" w:rsidRDefault="006118E4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- </w:t>
      </w:r>
      <w:r w:rsidR="00845370" w:rsidRPr="00845370">
        <w:rPr>
          <w:rFonts w:eastAsiaTheme="minorEastAsia"/>
          <w:sz w:val="24"/>
          <w:szCs w:val="24"/>
          <w:lang w:eastAsia="ru-RU"/>
        </w:rPr>
        <w:t>налог на добавленную стоимость в размере __________________ рублей</w:t>
      </w:r>
      <w:r>
        <w:rPr>
          <w:rFonts w:eastAsiaTheme="minorEastAsia"/>
          <w:sz w:val="24"/>
          <w:szCs w:val="24"/>
          <w:lang w:eastAsia="ru-RU"/>
        </w:rPr>
        <w:t>.</w:t>
      </w:r>
    </w:p>
    <w:p w14:paraId="7D45044E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5BC319AC" w14:textId="640C2D81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 xml:space="preserve"> Исполнитель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6118E4"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       </w:t>
      </w:r>
      <w:r w:rsidRPr="00845370">
        <w:rPr>
          <w:rFonts w:eastAsiaTheme="minorEastAsia"/>
          <w:sz w:val="24"/>
          <w:szCs w:val="24"/>
          <w:lang w:eastAsia="ru-RU"/>
        </w:rPr>
        <w:t>Заявитель</w:t>
      </w:r>
    </w:p>
    <w:p w14:paraId="66BCC6B4" w14:textId="3BFFD458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 xml:space="preserve"> ________________________________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6118E4">
        <w:rPr>
          <w:rFonts w:eastAsiaTheme="minorEastAsia"/>
          <w:sz w:val="24"/>
          <w:szCs w:val="24"/>
          <w:lang w:eastAsia="ru-RU"/>
        </w:rPr>
        <w:t xml:space="preserve">                             </w:t>
      </w:r>
      <w:r w:rsidRPr="00845370">
        <w:rPr>
          <w:rFonts w:eastAsiaTheme="minorEastAsia"/>
          <w:sz w:val="24"/>
          <w:szCs w:val="24"/>
          <w:lang w:eastAsia="ru-RU"/>
        </w:rPr>
        <w:t>__________________________________</w:t>
      </w:r>
    </w:p>
    <w:p w14:paraId="731FE4D1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299A28AD" w14:textId="73A732DF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 xml:space="preserve"> "___" ___________ 20__ г.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6118E4">
        <w:rPr>
          <w:rFonts w:eastAsiaTheme="minorEastAsia"/>
          <w:sz w:val="24"/>
          <w:szCs w:val="24"/>
          <w:lang w:eastAsia="ru-RU"/>
        </w:rPr>
        <w:t xml:space="preserve">                                              </w:t>
      </w:r>
      <w:r w:rsidRPr="00845370">
        <w:rPr>
          <w:rFonts w:eastAsiaTheme="minorEastAsia"/>
          <w:sz w:val="24"/>
          <w:szCs w:val="24"/>
          <w:lang w:eastAsia="ru-RU"/>
        </w:rPr>
        <w:t>"___" ___________ 20__ г.</w:t>
      </w:r>
    </w:p>
    <w:p w14:paraId="1A174D57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777BF601" w14:textId="77777777" w:rsidR="00C0631C" w:rsidRDefault="00C0631C" w:rsidP="00C0631C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3D8BADF2" w14:textId="77777777" w:rsidR="00C0631C" w:rsidRDefault="00C0631C" w:rsidP="00C0631C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4A993CF3" w14:textId="77777777" w:rsidR="00C0631C" w:rsidRDefault="00C0631C" w:rsidP="00C0631C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4369038B" w14:textId="77777777" w:rsidR="00C0631C" w:rsidRDefault="00C0631C" w:rsidP="00C0631C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2A7AA765" w14:textId="77777777" w:rsidR="00C0631C" w:rsidRDefault="00C0631C" w:rsidP="00C0631C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69F4B52B" w14:textId="77777777" w:rsidR="00243C72" w:rsidRDefault="00243C72" w:rsidP="00C0631C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352DEF38" w14:textId="77777777" w:rsidR="00243C72" w:rsidRDefault="00243C72" w:rsidP="00C0631C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1415CEAA" w14:textId="77777777" w:rsidR="00243C72" w:rsidRDefault="00243C72" w:rsidP="00C0631C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333E61D0" w14:textId="77777777" w:rsidR="00243C72" w:rsidRDefault="00243C72" w:rsidP="00C0631C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2C217313" w14:textId="77777777" w:rsidR="00243C72" w:rsidRDefault="00243C72" w:rsidP="00C0631C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65966C2E" w14:textId="77777777" w:rsidR="00243C72" w:rsidRDefault="00243C72" w:rsidP="00C0631C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49C2468F" w14:textId="77777777" w:rsidR="00243C72" w:rsidRDefault="00243C72" w:rsidP="00C0631C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1F964A17" w14:textId="77777777" w:rsidR="00243C72" w:rsidRDefault="00243C72" w:rsidP="00C0631C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4F636E72" w14:textId="77777777" w:rsidR="00243C72" w:rsidRDefault="00243C72" w:rsidP="00C0631C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3419D2E9" w14:textId="77777777" w:rsidR="00243C72" w:rsidRDefault="00243C72" w:rsidP="00C0631C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35C260AC" w14:textId="77777777" w:rsidR="00243C72" w:rsidRDefault="00243C72" w:rsidP="00C0631C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09844BA8" w14:textId="77777777" w:rsidR="00243C72" w:rsidRDefault="00243C72" w:rsidP="00C0631C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3146858E" w14:textId="77777777" w:rsidR="00243C72" w:rsidRDefault="00243C72" w:rsidP="00C0631C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7F7D795B" w14:textId="77777777" w:rsidR="00243C72" w:rsidRDefault="00243C72" w:rsidP="00C0631C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6C7880F2" w14:textId="77777777" w:rsidR="00243C72" w:rsidRDefault="00243C72" w:rsidP="00C0631C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68FB54F5" w14:textId="77777777" w:rsidR="00243C72" w:rsidRDefault="00243C72" w:rsidP="00C0631C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04B537E6" w14:textId="65F7A82B" w:rsidR="00845370" w:rsidRPr="00845370" w:rsidRDefault="00845370" w:rsidP="00C0631C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lastRenderedPageBreak/>
        <w:t>ПРИЛОЖЕНИЕ N 5</w:t>
      </w: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6000" w:history="1">
        <w:r w:rsidRPr="00845370">
          <w:rPr>
            <w:rFonts w:eastAsiaTheme="minorEastAsia"/>
            <w:color w:val="106BBE"/>
            <w:sz w:val="24"/>
            <w:szCs w:val="24"/>
            <w:lang w:eastAsia="ru-RU"/>
          </w:rPr>
          <w:t>типовому договору</w:t>
        </w:r>
      </w:hyperlink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 о подключении</w:t>
      </w: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br/>
        <w:t>(технологическом присоединении)</w:t>
      </w: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br/>
        <w:t>к централизованной системе</w:t>
      </w: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br/>
        <w:t>холодного водоснабжения</w:t>
      </w: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br/>
        <w:t>(с изменениями от 29 июня 2017 г.)</w:t>
      </w:r>
    </w:p>
    <w:p w14:paraId="372E1971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7E92E84D" w14:textId="3E749998" w:rsidR="00845370" w:rsidRPr="00845370" w:rsidRDefault="00845370" w:rsidP="00C0631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(форма)</w:t>
      </w:r>
    </w:p>
    <w:p w14:paraId="64E6D386" w14:textId="77777777" w:rsidR="00845370" w:rsidRPr="00845370" w:rsidRDefault="00845370" w:rsidP="00C0631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eastAsiaTheme="minorEastAsia"/>
          <w:sz w:val="24"/>
          <w:szCs w:val="24"/>
          <w:lang w:eastAsia="ru-RU"/>
        </w:rPr>
      </w:pPr>
    </w:p>
    <w:p w14:paraId="064D97C5" w14:textId="1A353623" w:rsidR="00845370" w:rsidRPr="00845370" w:rsidRDefault="00845370" w:rsidP="00C0631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АКТ</w:t>
      </w:r>
    </w:p>
    <w:p w14:paraId="69C41D1B" w14:textId="066A8EFF" w:rsidR="00845370" w:rsidRPr="00845370" w:rsidRDefault="00845370" w:rsidP="00C0631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о подключении (технологическом присоединении) объекта</w:t>
      </w:r>
    </w:p>
    <w:p w14:paraId="239D8C06" w14:textId="77777777" w:rsidR="00845370" w:rsidRPr="00845370" w:rsidRDefault="00845370" w:rsidP="00C0631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eastAsiaTheme="minorEastAsia"/>
          <w:sz w:val="24"/>
          <w:szCs w:val="24"/>
          <w:lang w:eastAsia="ru-RU"/>
        </w:rPr>
      </w:pPr>
    </w:p>
    <w:p w14:paraId="6E117547" w14:textId="56C832FC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___________________________________________________________</w:t>
      </w:r>
      <w:r w:rsidR="008609EA">
        <w:rPr>
          <w:rFonts w:eastAsiaTheme="minorEastAsia"/>
          <w:sz w:val="24"/>
          <w:szCs w:val="24"/>
          <w:lang w:eastAsia="ru-RU"/>
        </w:rPr>
        <w:t>_______</w:t>
      </w:r>
      <w:r w:rsidRPr="00845370">
        <w:rPr>
          <w:rFonts w:eastAsiaTheme="minorEastAsia"/>
          <w:sz w:val="24"/>
          <w:szCs w:val="24"/>
          <w:lang w:eastAsia="ru-RU"/>
        </w:rPr>
        <w:t>_____________,</w:t>
      </w:r>
    </w:p>
    <w:p w14:paraId="0E5EE468" w14:textId="17920B8A" w:rsidR="00845370" w:rsidRPr="00845370" w:rsidRDefault="00E13D7E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</w:t>
      </w:r>
      <w:r w:rsidR="008609EA">
        <w:rPr>
          <w:rFonts w:eastAsiaTheme="minorEastAsia"/>
          <w:sz w:val="24"/>
          <w:szCs w:val="24"/>
          <w:lang w:eastAsia="ru-RU"/>
        </w:rPr>
        <w:t xml:space="preserve">                       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(наименование организации)именуемое</w:t>
      </w:r>
      <w:r w:rsidRPr="008609EA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в</w:t>
      </w:r>
      <w:r w:rsidRPr="008609EA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дальнейшем</w:t>
      </w:r>
      <w:r w:rsidRPr="008609EA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исполнитель,</w:t>
      </w:r>
    </w:p>
    <w:p w14:paraId="696D16BC" w14:textId="4AC52B0A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в лице ______________________________________________________</w:t>
      </w:r>
      <w:r w:rsidR="008609EA">
        <w:rPr>
          <w:rFonts w:eastAsiaTheme="minorEastAsia"/>
          <w:sz w:val="24"/>
          <w:szCs w:val="24"/>
          <w:lang w:eastAsia="ru-RU"/>
        </w:rPr>
        <w:t>____________________</w:t>
      </w:r>
      <w:r w:rsidRPr="00845370">
        <w:rPr>
          <w:rFonts w:eastAsiaTheme="minorEastAsia"/>
          <w:sz w:val="24"/>
          <w:szCs w:val="24"/>
          <w:lang w:eastAsia="ru-RU"/>
        </w:rPr>
        <w:t>,</w:t>
      </w:r>
    </w:p>
    <w:p w14:paraId="190E29E7" w14:textId="0B2081DF" w:rsidR="00845370" w:rsidRPr="00845370" w:rsidRDefault="008609EA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i/>
          <w:iCs/>
          <w:sz w:val="20"/>
          <w:szCs w:val="20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                       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(наименование должности, фамилия, имя, отчество)</w:t>
      </w:r>
    </w:p>
    <w:p w14:paraId="4F6A4335" w14:textId="7DF2B980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действующего на основании ______________________________________________</w:t>
      </w:r>
      <w:r w:rsidR="008609EA">
        <w:rPr>
          <w:rFonts w:eastAsiaTheme="minorEastAsia"/>
          <w:sz w:val="24"/>
          <w:szCs w:val="24"/>
          <w:lang w:eastAsia="ru-RU"/>
        </w:rPr>
        <w:t>_________</w:t>
      </w:r>
      <w:r w:rsidRPr="00845370">
        <w:rPr>
          <w:rFonts w:eastAsiaTheme="minorEastAsia"/>
          <w:sz w:val="24"/>
          <w:szCs w:val="24"/>
          <w:lang w:eastAsia="ru-RU"/>
        </w:rPr>
        <w:t>,</w:t>
      </w:r>
    </w:p>
    <w:p w14:paraId="51C58E7A" w14:textId="56D92DD4" w:rsidR="00845370" w:rsidRPr="00845370" w:rsidRDefault="008609EA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i/>
          <w:iCs/>
          <w:sz w:val="20"/>
          <w:szCs w:val="20"/>
          <w:lang w:eastAsia="ru-RU"/>
        </w:rPr>
        <w:t xml:space="preserve">                                                                   </w:t>
      </w:r>
      <w:r w:rsidR="00E13D7E" w:rsidRPr="008609EA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(положение, устав, доверенность -</w:t>
      </w:r>
      <w:r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="00E13D7E" w:rsidRPr="008609EA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указать нужное)</w:t>
      </w:r>
    </w:p>
    <w:p w14:paraId="22F7C63F" w14:textId="6349E39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с одной стороны, и _____________________________________________________</w:t>
      </w:r>
      <w:r w:rsidR="008609EA">
        <w:rPr>
          <w:rFonts w:eastAsiaTheme="minorEastAsia"/>
          <w:sz w:val="24"/>
          <w:szCs w:val="24"/>
          <w:lang w:eastAsia="ru-RU"/>
        </w:rPr>
        <w:t>__________</w:t>
      </w:r>
      <w:r w:rsidRPr="00845370">
        <w:rPr>
          <w:rFonts w:eastAsiaTheme="minorEastAsia"/>
          <w:sz w:val="24"/>
          <w:szCs w:val="24"/>
          <w:lang w:eastAsia="ru-RU"/>
        </w:rPr>
        <w:t>,</w:t>
      </w:r>
    </w:p>
    <w:p w14:paraId="167D3642" w14:textId="4BB47F4D" w:rsidR="00845370" w:rsidRPr="00845370" w:rsidRDefault="008609EA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i/>
          <w:iCs/>
          <w:sz w:val="20"/>
          <w:szCs w:val="20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          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(наименование организации)</w:t>
      </w:r>
    </w:p>
    <w:p w14:paraId="2EB9C286" w14:textId="622789C3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именуемое в дальнейшем заявителем, в лице __</w:t>
      </w:r>
      <w:r w:rsidR="008609EA">
        <w:rPr>
          <w:rFonts w:eastAsiaTheme="minorEastAsia"/>
          <w:sz w:val="24"/>
          <w:szCs w:val="24"/>
          <w:lang w:eastAsia="ru-RU"/>
        </w:rPr>
        <w:t>___________</w:t>
      </w:r>
      <w:r w:rsidRPr="00845370">
        <w:rPr>
          <w:rFonts w:eastAsiaTheme="minorEastAsia"/>
          <w:sz w:val="24"/>
          <w:szCs w:val="24"/>
          <w:lang w:eastAsia="ru-RU"/>
        </w:rPr>
        <w:t>____________________________,</w:t>
      </w:r>
    </w:p>
    <w:p w14:paraId="67E6B15F" w14:textId="4A2475BF" w:rsidR="00845370" w:rsidRPr="00845370" w:rsidRDefault="008609EA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i/>
          <w:iCs/>
          <w:sz w:val="20"/>
          <w:szCs w:val="20"/>
          <w:lang w:eastAsia="ru-RU"/>
        </w:rPr>
      </w:pPr>
      <w:r>
        <w:rPr>
          <w:rFonts w:eastAsiaTheme="minorEastAsia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E13D7E" w:rsidRPr="008609EA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(наименование должности,</w:t>
      </w:r>
      <w:r w:rsidRPr="008609EA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="00E13D7E" w:rsidRPr="008609EA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фамилия, имя, отчество)</w:t>
      </w:r>
    </w:p>
    <w:p w14:paraId="182F714A" w14:textId="7D053EED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действующего на основании ___________________________</w:t>
      </w:r>
      <w:r w:rsidR="008609EA">
        <w:rPr>
          <w:rFonts w:eastAsiaTheme="minorEastAsia"/>
          <w:sz w:val="24"/>
          <w:szCs w:val="24"/>
          <w:lang w:eastAsia="ru-RU"/>
        </w:rPr>
        <w:t>_________</w:t>
      </w:r>
      <w:r w:rsidRPr="00845370">
        <w:rPr>
          <w:rFonts w:eastAsiaTheme="minorEastAsia"/>
          <w:sz w:val="24"/>
          <w:szCs w:val="24"/>
          <w:lang w:eastAsia="ru-RU"/>
        </w:rPr>
        <w:t>___________________,</w:t>
      </w:r>
    </w:p>
    <w:p w14:paraId="50B1F033" w14:textId="7F0FB100" w:rsidR="00845370" w:rsidRPr="00845370" w:rsidRDefault="008609EA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i/>
          <w:iCs/>
          <w:sz w:val="20"/>
          <w:szCs w:val="20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(положение, устав, доверенность -</w:t>
      </w:r>
      <w:r w:rsidRPr="008609EA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="00E13D7E" w:rsidRPr="008609EA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указать нужное)</w:t>
      </w:r>
    </w:p>
    <w:p w14:paraId="1D818A35" w14:textId="77777777" w:rsidR="008609EA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с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другой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стороны, именуемые в дальнейшем сторонами, составили настоящий</w:t>
      </w:r>
      <w:r w:rsidR="008609EA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 xml:space="preserve">акт. </w:t>
      </w:r>
    </w:p>
    <w:p w14:paraId="09E9CCD5" w14:textId="77777777" w:rsidR="008609EA" w:rsidRDefault="008609EA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</w:p>
    <w:p w14:paraId="77F00DCF" w14:textId="799CA819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Настоящим актом стороны подтверждают следующее:</w:t>
      </w:r>
    </w:p>
    <w:p w14:paraId="4F4EC8F7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7B649833" w14:textId="17627821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bookmarkStart w:id="56" w:name="sub_6501"/>
      <w:r w:rsidRPr="00845370">
        <w:rPr>
          <w:rFonts w:eastAsiaTheme="minorEastAsia"/>
          <w:sz w:val="24"/>
          <w:szCs w:val="24"/>
          <w:lang w:eastAsia="ru-RU"/>
        </w:rPr>
        <w:t>а) мероприятия по подготовке внутриплощадочных и (или) внутридомовых</w:t>
      </w:r>
      <w:r w:rsidR="008609EA">
        <w:rPr>
          <w:rFonts w:eastAsiaTheme="minorEastAsia"/>
          <w:sz w:val="24"/>
          <w:szCs w:val="24"/>
          <w:lang w:eastAsia="ru-RU"/>
        </w:rPr>
        <w:t xml:space="preserve"> </w:t>
      </w:r>
      <w:bookmarkEnd w:id="56"/>
      <w:r w:rsidRPr="00845370">
        <w:rPr>
          <w:rFonts w:eastAsiaTheme="minorEastAsia"/>
          <w:sz w:val="24"/>
          <w:szCs w:val="24"/>
          <w:lang w:eastAsia="ru-RU"/>
        </w:rPr>
        <w:t>сетей и оборудования объекта</w:t>
      </w:r>
      <w:r w:rsidR="008609EA">
        <w:rPr>
          <w:rFonts w:eastAsiaTheme="minorEastAsia"/>
          <w:sz w:val="24"/>
          <w:szCs w:val="24"/>
          <w:lang w:eastAsia="ru-RU"/>
        </w:rPr>
        <w:t xml:space="preserve"> ________</w:t>
      </w:r>
      <w:r w:rsidRPr="00845370">
        <w:rPr>
          <w:rFonts w:eastAsiaTheme="minorEastAsia"/>
          <w:sz w:val="24"/>
          <w:szCs w:val="24"/>
          <w:lang w:eastAsia="ru-RU"/>
        </w:rPr>
        <w:t>____________________________________________________</w:t>
      </w:r>
    </w:p>
    <w:p w14:paraId="2F282615" w14:textId="436683D1" w:rsidR="00845370" w:rsidRPr="00845370" w:rsidRDefault="00845370" w:rsidP="008609E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i/>
          <w:iCs/>
          <w:sz w:val="20"/>
          <w:szCs w:val="20"/>
          <w:lang w:eastAsia="ru-RU"/>
        </w:rPr>
      </w:pPr>
      <w:r w:rsidRPr="00845370">
        <w:rPr>
          <w:rFonts w:eastAsiaTheme="minorEastAsia"/>
          <w:i/>
          <w:iCs/>
          <w:sz w:val="20"/>
          <w:szCs w:val="20"/>
          <w:lang w:eastAsia="ru-RU"/>
        </w:rPr>
        <w:t>(объект капитального строительства, на котором предусматривается</w:t>
      </w:r>
      <w:r w:rsidR="008609EA" w:rsidRPr="008609EA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потребление холодной воды,</w:t>
      </w:r>
      <w:r w:rsidR="00E13D7E" w:rsidRPr="008609EA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объект централизованных систем холодного</w:t>
      </w:r>
      <w:r w:rsidR="008609EA" w:rsidRPr="008609EA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водоснабжения - указать нужное)</w:t>
      </w:r>
    </w:p>
    <w:p w14:paraId="7F512464" w14:textId="3B4492FA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(далее - объект)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подключению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(технологическому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присоединению)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</w:t>
      </w:r>
      <w:r w:rsidR="008609EA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централизованной системе холодного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водоснабжения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выполнены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полном</w:t>
      </w:r>
      <w:r w:rsidR="008609EA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объеме в порядке и сроки, которые предусмотрены договором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подключении</w:t>
      </w:r>
      <w:r w:rsidR="008609EA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присоединении)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централизованной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системе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холодного</w:t>
      </w:r>
      <w:r w:rsidR="008609EA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 xml:space="preserve">водоснабжения от "___" _____________ 20___ г. N ________ (далее </w:t>
      </w:r>
      <w:r w:rsidR="008609EA">
        <w:rPr>
          <w:rFonts w:eastAsiaTheme="minorEastAsia"/>
          <w:sz w:val="24"/>
          <w:szCs w:val="24"/>
          <w:lang w:eastAsia="ru-RU"/>
        </w:rPr>
        <w:t>–</w:t>
      </w:r>
      <w:r w:rsidRPr="00845370">
        <w:rPr>
          <w:rFonts w:eastAsiaTheme="minorEastAsia"/>
          <w:sz w:val="24"/>
          <w:szCs w:val="24"/>
          <w:lang w:eastAsia="ru-RU"/>
        </w:rPr>
        <w:t xml:space="preserve"> договор</w:t>
      </w:r>
      <w:r w:rsidR="008609EA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 подключении);</w:t>
      </w:r>
    </w:p>
    <w:p w14:paraId="66EE0C8F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0396074C" w14:textId="5B36E375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bookmarkStart w:id="57" w:name="sub_6502"/>
      <w:r w:rsidRPr="00845370">
        <w:rPr>
          <w:rFonts w:eastAsiaTheme="minorEastAsia"/>
          <w:sz w:val="24"/>
          <w:szCs w:val="24"/>
          <w:lang w:eastAsia="ru-RU"/>
        </w:rPr>
        <w:t>б) мероприятия по промывке и дезинфекции внутриплощадочных 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(или)</w:t>
      </w:r>
      <w:r w:rsidR="008609EA">
        <w:rPr>
          <w:rFonts w:eastAsiaTheme="minorEastAsia"/>
          <w:sz w:val="24"/>
          <w:szCs w:val="24"/>
          <w:lang w:eastAsia="ru-RU"/>
        </w:rPr>
        <w:t xml:space="preserve"> </w:t>
      </w:r>
      <w:bookmarkEnd w:id="57"/>
      <w:r w:rsidRPr="00845370">
        <w:rPr>
          <w:rFonts w:eastAsiaTheme="minorEastAsia"/>
          <w:sz w:val="24"/>
          <w:szCs w:val="24"/>
          <w:lang w:eastAsia="ru-RU"/>
        </w:rPr>
        <w:t>внутридомовых сетей и оборудования выполнены,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этом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фиксируются</w:t>
      </w:r>
      <w:r w:rsidR="008609EA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следующие данные:</w:t>
      </w:r>
    </w:p>
    <w:p w14:paraId="506AF79B" w14:textId="778FDFF3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результаты анализов качества холодной воды, отвечающие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санитарно-гигиеническим требованиям: _____________________________________________;</w:t>
      </w:r>
    </w:p>
    <w:p w14:paraId="3A7C33F2" w14:textId="61FE74D8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сведения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определенном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 основании показаний средств измерений</w:t>
      </w:r>
      <w:r w:rsidR="008609EA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количестве холодной воды, израсходованной на промывку:</w:t>
      </w:r>
    </w:p>
    <w:p w14:paraId="49E1B084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________________________________________________________________________;</w:t>
      </w:r>
    </w:p>
    <w:p w14:paraId="258F8318" w14:textId="77777777" w:rsidR="008609EA" w:rsidRDefault="008609EA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bookmarkStart w:id="58" w:name="sub_6503"/>
    </w:p>
    <w:p w14:paraId="40CF563E" w14:textId="2F3529C0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в) узел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учета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допущен к эксплуатации по результатам проверки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узла</w:t>
      </w:r>
      <w:r w:rsidR="008609EA">
        <w:rPr>
          <w:rFonts w:eastAsiaTheme="minorEastAsia"/>
          <w:sz w:val="24"/>
          <w:szCs w:val="24"/>
          <w:lang w:eastAsia="ru-RU"/>
        </w:rPr>
        <w:t xml:space="preserve"> </w:t>
      </w:r>
      <w:bookmarkEnd w:id="58"/>
      <w:r w:rsidRPr="00845370">
        <w:rPr>
          <w:rFonts w:eastAsiaTheme="minorEastAsia"/>
          <w:sz w:val="24"/>
          <w:szCs w:val="24"/>
          <w:lang w:eastAsia="ru-RU"/>
        </w:rPr>
        <w:t>учета:</w:t>
      </w:r>
    </w:p>
    <w:p w14:paraId="6D2C6B5A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________________________________________________________________________;</w:t>
      </w:r>
    </w:p>
    <w:p w14:paraId="5C1F4BF0" w14:textId="41431879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i/>
          <w:iCs/>
          <w:sz w:val="20"/>
          <w:szCs w:val="20"/>
          <w:lang w:eastAsia="ru-RU"/>
        </w:rPr>
      </w:pPr>
      <w:r w:rsidRPr="00845370">
        <w:rPr>
          <w:rFonts w:eastAsiaTheme="minorEastAsia"/>
          <w:i/>
          <w:iCs/>
          <w:sz w:val="20"/>
          <w:szCs w:val="20"/>
          <w:lang w:eastAsia="ru-RU"/>
        </w:rPr>
        <w:t>(дата, время и местонахождение узла учета)</w:t>
      </w:r>
    </w:p>
    <w:p w14:paraId="37B113EC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________________________________________________________________________;</w:t>
      </w:r>
    </w:p>
    <w:p w14:paraId="4735CFAF" w14:textId="4B2ABA8A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i/>
          <w:iCs/>
          <w:sz w:val="20"/>
          <w:szCs w:val="20"/>
          <w:lang w:eastAsia="ru-RU"/>
        </w:rPr>
      </w:pPr>
      <w:r w:rsidRPr="00845370">
        <w:rPr>
          <w:rFonts w:eastAsiaTheme="minorEastAsia"/>
          <w:i/>
          <w:iCs/>
          <w:sz w:val="20"/>
          <w:szCs w:val="20"/>
          <w:lang w:eastAsia="ru-RU"/>
        </w:rPr>
        <w:t>(фамилии, имена, отчества, должности и контактные данные лиц,</w:t>
      </w:r>
      <w:r w:rsidR="008609EA" w:rsidRPr="008609EA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принимавших участие в проверке)</w:t>
      </w:r>
    </w:p>
    <w:p w14:paraId="766D4E47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________________________________________________________________________;</w:t>
      </w:r>
    </w:p>
    <w:p w14:paraId="5A60F499" w14:textId="47CEA265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i/>
          <w:iCs/>
          <w:sz w:val="20"/>
          <w:szCs w:val="20"/>
          <w:lang w:eastAsia="ru-RU"/>
        </w:rPr>
      </w:pPr>
      <w:r w:rsidRPr="00845370">
        <w:rPr>
          <w:rFonts w:eastAsiaTheme="minorEastAsia"/>
          <w:i/>
          <w:iCs/>
          <w:sz w:val="20"/>
          <w:szCs w:val="20"/>
          <w:lang w:eastAsia="ru-RU"/>
        </w:rPr>
        <w:t>(результаты проверки узла учета)</w:t>
      </w:r>
    </w:p>
    <w:p w14:paraId="549486B2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________________________________________________________________________;</w:t>
      </w:r>
    </w:p>
    <w:p w14:paraId="3B85BE84" w14:textId="74C47122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i/>
          <w:iCs/>
          <w:sz w:val="20"/>
          <w:szCs w:val="20"/>
          <w:lang w:eastAsia="ru-RU"/>
        </w:rPr>
        <w:lastRenderedPageBreak/>
        <w:t>(показания приборов учета на момент завершения процедуры допуска узла</w:t>
      </w:r>
      <w:r w:rsidR="008609EA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="00E13D7E" w:rsidRPr="008609EA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учета к эксплуатации,</w:t>
      </w:r>
      <w:r w:rsidR="00E13D7E" w:rsidRPr="008609EA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места на узле</w:t>
      </w:r>
      <w:r w:rsidR="008609EA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учета, в которых установлены</w:t>
      </w:r>
      <w:r w:rsidR="008609EA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="00E13D7E" w:rsidRPr="008609EA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контрольные одноразовые номерные пломбы</w:t>
      </w:r>
      <w:r w:rsidR="00E13D7E" w:rsidRPr="008609EA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45370">
        <w:rPr>
          <w:rFonts w:eastAsiaTheme="minorEastAsia"/>
          <w:i/>
          <w:iCs/>
          <w:sz w:val="20"/>
          <w:szCs w:val="20"/>
          <w:lang w:eastAsia="ru-RU"/>
        </w:rPr>
        <w:t>(контрольные пломбы)</w:t>
      </w:r>
    </w:p>
    <w:p w14:paraId="14EAB030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538D3146" w14:textId="0AA77B99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bookmarkStart w:id="59" w:name="sub_6504"/>
      <w:r w:rsidRPr="00845370">
        <w:rPr>
          <w:rFonts w:eastAsiaTheme="minorEastAsia"/>
          <w:sz w:val="24"/>
          <w:szCs w:val="24"/>
          <w:lang w:eastAsia="ru-RU"/>
        </w:rPr>
        <w:t>г) исполнитель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выполнил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мероприятия,</w:t>
      </w:r>
      <w:r w:rsidR="008609EA">
        <w:rPr>
          <w:rFonts w:eastAsiaTheme="minorEastAsia"/>
          <w:sz w:val="24"/>
          <w:szCs w:val="24"/>
          <w:lang w:eastAsia="ru-RU"/>
        </w:rPr>
        <w:t xml:space="preserve"> </w:t>
      </w:r>
      <w:bookmarkEnd w:id="59"/>
      <w:r w:rsidRPr="00845370">
        <w:rPr>
          <w:rFonts w:eastAsiaTheme="minorEastAsia"/>
          <w:sz w:val="24"/>
          <w:szCs w:val="24"/>
          <w:lang w:eastAsia="ru-RU"/>
        </w:rPr>
        <w:t>предусмотренные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hyperlink r:id="rId16" w:history="1">
        <w:r w:rsidRPr="00845370">
          <w:rPr>
            <w:rFonts w:eastAsiaTheme="minorEastAsia"/>
            <w:color w:val="106BBE"/>
            <w:sz w:val="24"/>
            <w:szCs w:val="24"/>
            <w:lang w:eastAsia="ru-RU"/>
          </w:rPr>
          <w:t>Правилами</w:t>
        </w:r>
      </w:hyperlink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холодного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водоснабжения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8609EA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водоотведения,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утвержденными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hyperlink r:id="rId17" w:history="1">
        <w:r w:rsidRPr="00845370">
          <w:rPr>
            <w:rFonts w:eastAsiaTheme="minorEastAsia"/>
            <w:color w:val="106BBE"/>
            <w:sz w:val="24"/>
            <w:szCs w:val="24"/>
            <w:lang w:eastAsia="ru-RU"/>
          </w:rPr>
          <w:t>постановлением</w:t>
        </w:r>
      </w:hyperlink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Правительства Российской</w:t>
      </w:r>
    </w:p>
    <w:p w14:paraId="2975400B" w14:textId="54E914DB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Федерации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от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29 июля 2013 г.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N 644 "Об утверждении Правил холодного</w:t>
      </w:r>
      <w:r w:rsidR="008609EA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водоснабжения и водоотведения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внесении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изменений в некоторые акты</w:t>
      </w:r>
      <w:r w:rsidR="008609EA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Правительства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Российской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Федерации",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договором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подключении</w:t>
      </w:r>
      <w:r w:rsidR="008609EA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присоединении),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включая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осуществление фактического</w:t>
      </w:r>
      <w:r w:rsidR="008609EA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подключения объекта к централизованной системе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холодного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водоснабжения</w:t>
      </w:r>
      <w:r w:rsidR="008609EA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исполнителя.</w:t>
      </w:r>
    </w:p>
    <w:p w14:paraId="73720839" w14:textId="6C08172A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Величина подключаемой мощности (нагрузки в точке (точках) подключения</w:t>
      </w:r>
      <w:r w:rsidR="008609EA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составляет:</w:t>
      </w:r>
    </w:p>
    <w:p w14:paraId="78B25F6D" w14:textId="65705101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в точке 1 ____________ м3/</w:t>
      </w:r>
      <w:proofErr w:type="spellStart"/>
      <w:r w:rsidRPr="00845370">
        <w:rPr>
          <w:rFonts w:eastAsiaTheme="minorEastAsia"/>
          <w:sz w:val="24"/>
          <w:szCs w:val="24"/>
          <w:lang w:eastAsia="ru-RU"/>
        </w:rPr>
        <w:t>сут</w:t>
      </w:r>
      <w:proofErr w:type="spellEnd"/>
      <w:r w:rsidRPr="00845370">
        <w:rPr>
          <w:rFonts w:eastAsiaTheme="minorEastAsia"/>
          <w:sz w:val="24"/>
          <w:szCs w:val="24"/>
          <w:lang w:eastAsia="ru-RU"/>
        </w:rPr>
        <w:t xml:space="preserve"> (____ м3/час);</w:t>
      </w:r>
    </w:p>
    <w:p w14:paraId="6E03C803" w14:textId="5EB5BF72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в точке 2 ____________ м3/</w:t>
      </w:r>
      <w:proofErr w:type="spellStart"/>
      <w:r w:rsidRPr="00845370">
        <w:rPr>
          <w:rFonts w:eastAsiaTheme="minorEastAsia"/>
          <w:sz w:val="24"/>
          <w:szCs w:val="24"/>
          <w:lang w:eastAsia="ru-RU"/>
        </w:rPr>
        <w:t>сут</w:t>
      </w:r>
      <w:proofErr w:type="spellEnd"/>
      <w:r w:rsidRPr="00845370">
        <w:rPr>
          <w:rFonts w:eastAsiaTheme="minorEastAsia"/>
          <w:sz w:val="24"/>
          <w:szCs w:val="24"/>
          <w:lang w:eastAsia="ru-RU"/>
        </w:rPr>
        <w:t xml:space="preserve"> (____ м3/час);</w:t>
      </w:r>
    </w:p>
    <w:p w14:paraId="221D1F31" w14:textId="20E07A04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в точке 3 ____________ м3/</w:t>
      </w:r>
      <w:proofErr w:type="spellStart"/>
      <w:r w:rsidRPr="00845370">
        <w:rPr>
          <w:rFonts w:eastAsiaTheme="minorEastAsia"/>
          <w:sz w:val="24"/>
          <w:szCs w:val="24"/>
          <w:lang w:eastAsia="ru-RU"/>
        </w:rPr>
        <w:t>сут</w:t>
      </w:r>
      <w:proofErr w:type="spellEnd"/>
      <w:r w:rsidRPr="00845370">
        <w:rPr>
          <w:rFonts w:eastAsiaTheme="minorEastAsia"/>
          <w:sz w:val="24"/>
          <w:szCs w:val="24"/>
          <w:lang w:eastAsia="ru-RU"/>
        </w:rPr>
        <w:t xml:space="preserve"> (____ м3/час).</w:t>
      </w:r>
    </w:p>
    <w:p w14:paraId="561ABBF2" w14:textId="419DB9CA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Величина подключаемой мощности (нагрузки объекта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отпуска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горячей</w:t>
      </w:r>
      <w:r w:rsidR="008609EA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воды составляет:</w:t>
      </w:r>
    </w:p>
    <w:p w14:paraId="5AA91080" w14:textId="75B59049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в точке 1 ____________ м3/</w:t>
      </w:r>
      <w:proofErr w:type="spellStart"/>
      <w:r w:rsidRPr="00845370">
        <w:rPr>
          <w:rFonts w:eastAsiaTheme="minorEastAsia"/>
          <w:sz w:val="24"/>
          <w:szCs w:val="24"/>
          <w:lang w:eastAsia="ru-RU"/>
        </w:rPr>
        <w:t>сут</w:t>
      </w:r>
      <w:proofErr w:type="spellEnd"/>
      <w:r w:rsidRPr="00845370">
        <w:rPr>
          <w:rFonts w:eastAsiaTheme="minorEastAsia"/>
          <w:sz w:val="24"/>
          <w:szCs w:val="24"/>
          <w:lang w:eastAsia="ru-RU"/>
        </w:rPr>
        <w:t xml:space="preserve"> (____ м3/час);</w:t>
      </w:r>
    </w:p>
    <w:p w14:paraId="22EAD352" w14:textId="516D3E53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в точке 2 ____________ м3/</w:t>
      </w:r>
      <w:proofErr w:type="spellStart"/>
      <w:r w:rsidRPr="00845370">
        <w:rPr>
          <w:rFonts w:eastAsiaTheme="minorEastAsia"/>
          <w:sz w:val="24"/>
          <w:szCs w:val="24"/>
          <w:lang w:eastAsia="ru-RU"/>
        </w:rPr>
        <w:t>сут</w:t>
      </w:r>
      <w:proofErr w:type="spellEnd"/>
      <w:r w:rsidRPr="00845370">
        <w:rPr>
          <w:rFonts w:eastAsiaTheme="minorEastAsia"/>
          <w:sz w:val="24"/>
          <w:szCs w:val="24"/>
          <w:lang w:eastAsia="ru-RU"/>
        </w:rPr>
        <w:t xml:space="preserve"> (____ м3/час);</w:t>
      </w:r>
    </w:p>
    <w:p w14:paraId="25B9BBF2" w14:textId="66FCCF1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в точке 3 ____________ м3/</w:t>
      </w:r>
      <w:proofErr w:type="spellStart"/>
      <w:r w:rsidRPr="00845370">
        <w:rPr>
          <w:rFonts w:eastAsiaTheme="minorEastAsia"/>
          <w:sz w:val="24"/>
          <w:szCs w:val="24"/>
          <w:lang w:eastAsia="ru-RU"/>
        </w:rPr>
        <w:t>сут</w:t>
      </w:r>
      <w:proofErr w:type="spellEnd"/>
      <w:r w:rsidRPr="00845370">
        <w:rPr>
          <w:rFonts w:eastAsiaTheme="minorEastAsia"/>
          <w:sz w:val="24"/>
          <w:szCs w:val="24"/>
          <w:lang w:eastAsia="ru-RU"/>
        </w:rPr>
        <w:t xml:space="preserve"> (____ м3/час).</w:t>
      </w:r>
    </w:p>
    <w:p w14:paraId="616BED82" w14:textId="0BA19680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Точка (точки) подключения объекта:</w:t>
      </w:r>
    </w:p>
    <w:p w14:paraId="04836FB8" w14:textId="51176A9D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точка 1 ________________________________;</w:t>
      </w:r>
    </w:p>
    <w:p w14:paraId="41619101" w14:textId="0A61F922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точка 2 ________________________________;</w:t>
      </w:r>
    </w:p>
    <w:p w14:paraId="693516AF" w14:textId="54BC0912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bookmarkStart w:id="60" w:name="sub_6505"/>
      <w:r w:rsidRPr="00845370">
        <w:rPr>
          <w:rFonts w:eastAsiaTheme="minorEastAsia"/>
          <w:sz w:val="24"/>
          <w:szCs w:val="24"/>
          <w:lang w:eastAsia="ru-RU"/>
        </w:rPr>
        <w:t>д) границей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балансовой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принадлежности объектов централизованной</w:t>
      </w:r>
      <w:r w:rsidR="008609EA">
        <w:rPr>
          <w:rFonts w:eastAsiaTheme="minorEastAsia"/>
          <w:sz w:val="24"/>
          <w:szCs w:val="24"/>
          <w:lang w:eastAsia="ru-RU"/>
        </w:rPr>
        <w:t xml:space="preserve"> </w:t>
      </w:r>
      <w:bookmarkEnd w:id="60"/>
      <w:r w:rsidRPr="00845370">
        <w:rPr>
          <w:rFonts w:eastAsiaTheme="minorEastAsia"/>
          <w:sz w:val="24"/>
          <w:szCs w:val="24"/>
          <w:lang w:eastAsia="ru-RU"/>
        </w:rPr>
        <w:t>системы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холодного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водоснабжения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исполнителя</w:t>
      </w:r>
      <w:r w:rsidR="008609EA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 заявителя является</w:t>
      </w:r>
      <w:r w:rsidR="008609EA">
        <w:rPr>
          <w:rFonts w:eastAsiaTheme="minorEastAsia"/>
          <w:sz w:val="24"/>
          <w:szCs w:val="24"/>
          <w:lang w:eastAsia="ru-RU"/>
        </w:rPr>
        <w:t xml:space="preserve"> _</w:t>
      </w:r>
      <w:r w:rsidRPr="00845370">
        <w:rPr>
          <w:rFonts w:eastAsiaTheme="minorEastAsia"/>
          <w:sz w:val="24"/>
          <w:szCs w:val="24"/>
          <w:lang w:eastAsia="ru-RU"/>
        </w:rPr>
        <w:t>____________________________________.</w:t>
      </w:r>
    </w:p>
    <w:p w14:paraId="147614AC" w14:textId="37145717" w:rsidR="00845370" w:rsidRPr="00845370" w:rsidRDefault="00E13D7E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609EA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(указать адрес, наименование объектов и оборудования, по которым</w:t>
      </w:r>
      <w:r w:rsidR="008609EA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определяется граница балансовой принадлежности исполнителя</w:t>
      </w:r>
      <w:r w:rsidR="008609EA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8609EA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и заявителя)</w:t>
      </w:r>
    </w:p>
    <w:p w14:paraId="1103BD84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578A18D0" w14:textId="55FFE846" w:rsidR="00845370" w:rsidRPr="00845370" w:rsidRDefault="00845370" w:rsidP="008609E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Схема границы балансовой принадлежности</w:t>
      </w:r>
    </w:p>
    <w:p w14:paraId="67E6D5AD" w14:textId="6DD4CFAD" w:rsidR="00845370" w:rsidRPr="00845370" w:rsidRDefault="00845370" w:rsidP="008450E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┌───────────────────────────────────┐</w:t>
      </w:r>
    </w:p>
    <w:p w14:paraId="1DA04031" w14:textId="18300E72" w:rsidR="00845370" w:rsidRPr="00845370" w:rsidRDefault="00845370" w:rsidP="008450E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│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│</w:t>
      </w:r>
    </w:p>
    <w:p w14:paraId="27CB5252" w14:textId="06A6E2CA" w:rsidR="00845370" w:rsidRPr="00845370" w:rsidRDefault="00845370" w:rsidP="008450E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│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│</w:t>
      </w:r>
    </w:p>
    <w:p w14:paraId="3E21E84F" w14:textId="4B571BC6" w:rsidR="00845370" w:rsidRPr="00845370" w:rsidRDefault="00845370" w:rsidP="008450E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└───────────────────────────────────┘</w:t>
      </w:r>
    </w:p>
    <w:p w14:paraId="35D9F458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1D58A0B3" w14:textId="79EB0AE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bookmarkStart w:id="61" w:name="sub_6506"/>
      <w:r w:rsidRPr="00845370">
        <w:rPr>
          <w:rFonts w:eastAsiaTheme="minorEastAsia"/>
          <w:sz w:val="24"/>
          <w:szCs w:val="24"/>
          <w:lang w:eastAsia="ru-RU"/>
        </w:rPr>
        <w:t>е) границей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эксплуатационной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ответственности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объектов</w:t>
      </w:r>
      <w:r w:rsidR="008609EA">
        <w:rPr>
          <w:rFonts w:eastAsiaTheme="minorEastAsia"/>
          <w:sz w:val="24"/>
          <w:szCs w:val="24"/>
          <w:lang w:eastAsia="ru-RU"/>
        </w:rPr>
        <w:t xml:space="preserve"> </w:t>
      </w:r>
      <w:bookmarkEnd w:id="61"/>
      <w:r w:rsidRPr="00845370">
        <w:rPr>
          <w:rFonts w:eastAsiaTheme="minorEastAsia"/>
          <w:sz w:val="24"/>
          <w:szCs w:val="24"/>
          <w:lang w:eastAsia="ru-RU"/>
        </w:rPr>
        <w:t>централизованной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системы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холодного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водоснабжения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исполнителя</w:t>
      </w:r>
      <w:r w:rsidR="008609EA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 заявителя является:</w:t>
      </w:r>
      <w:r w:rsidR="008609EA">
        <w:rPr>
          <w:rFonts w:eastAsiaTheme="minorEastAsia"/>
          <w:sz w:val="24"/>
          <w:szCs w:val="24"/>
          <w:lang w:eastAsia="ru-RU"/>
        </w:rPr>
        <w:t xml:space="preserve"> ______</w:t>
      </w:r>
      <w:r w:rsidRPr="00845370">
        <w:rPr>
          <w:rFonts w:eastAsiaTheme="minorEastAsia"/>
          <w:sz w:val="24"/>
          <w:szCs w:val="24"/>
          <w:lang w:eastAsia="ru-RU"/>
        </w:rPr>
        <w:t>_____________________.</w:t>
      </w:r>
    </w:p>
    <w:p w14:paraId="7C16531B" w14:textId="3DFD774C" w:rsidR="00845370" w:rsidRPr="00845370" w:rsidRDefault="00E13D7E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(указать адрес, наименование объектов и оборудования, по которым</w:t>
      </w:r>
      <w:r w:rsidR="002172C2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определяется граница балансовой принадлежности исполнителя</w:t>
      </w:r>
      <w:r w:rsidR="002172C2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2172C2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="00845370" w:rsidRPr="00845370">
        <w:rPr>
          <w:rFonts w:eastAsiaTheme="minorEastAsia"/>
          <w:i/>
          <w:iCs/>
          <w:sz w:val="20"/>
          <w:szCs w:val="20"/>
          <w:lang w:eastAsia="ru-RU"/>
        </w:rPr>
        <w:t>и заявителя)</w:t>
      </w:r>
    </w:p>
    <w:p w14:paraId="7F7F1E67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4ABE4F53" w14:textId="5B6F168D" w:rsidR="00845370" w:rsidRPr="00845370" w:rsidRDefault="00845370" w:rsidP="008609E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Схема границы эксплуатационной ответственности:</w:t>
      </w:r>
    </w:p>
    <w:p w14:paraId="01F61160" w14:textId="67D16434" w:rsidR="00845370" w:rsidRPr="00845370" w:rsidRDefault="00845370" w:rsidP="008450E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┌───────────────────────────────────┐</w:t>
      </w:r>
    </w:p>
    <w:p w14:paraId="58054AC4" w14:textId="66FE0098" w:rsidR="00845370" w:rsidRPr="00845370" w:rsidRDefault="00845370" w:rsidP="008450E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│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│</w:t>
      </w:r>
    </w:p>
    <w:p w14:paraId="5E123891" w14:textId="3969C207" w:rsidR="00845370" w:rsidRPr="00845370" w:rsidRDefault="00845370" w:rsidP="008450E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│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│</w:t>
      </w:r>
    </w:p>
    <w:p w14:paraId="7C10EAB7" w14:textId="29455538" w:rsidR="00845370" w:rsidRPr="00845370" w:rsidRDefault="00845370" w:rsidP="008450E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└───────────────────────────────────┘</w:t>
      </w:r>
    </w:p>
    <w:p w14:paraId="300958BB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0"/>
        <w:gridCol w:w="257"/>
        <w:gridCol w:w="4434"/>
      </w:tblGrid>
      <w:tr w:rsidR="00845370" w:rsidRPr="00845370" w14:paraId="2977F59A" w14:textId="77777777" w:rsidTr="002172C2"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</w:tcPr>
          <w:p w14:paraId="719DC749" w14:textId="77777777" w:rsidR="00845370" w:rsidRPr="00845370" w:rsidRDefault="00845370" w:rsidP="0084537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45370">
              <w:rPr>
                <w:rFonts w:eastAsiaTheme="minorEastAsia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4CF3350E" w14:textId="77777777" w:rsidR="00845370" w:rsidRPr="00845370" w:rsidRDefault="00845370" w:rsidP="0084537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7258A" w14:textId="77777777" w:rsidR="00845370" w:rsidRPr="00845370" w:rsidRDefault="00845370" w:rsidP="0084537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45370">
              <w:rPr>
                <w:rFonts w:eastAsiaTheme="minorEastAsia"/>
                <w:sz w:val="24"/>
                <w:szCs w:val="24"/>
                <w:lang w:eastAsia="ru-RU"/>
              </w:rPr>
              <w:t>Заявитель</w:t>
            </w:r>
          </w:p>
        </w:tc>
      </w:tr>
      <w:tr w:rsidR="00845370" w:rsidRPr="00845370" w14:paraId="09CCE562" w14:textId="77777777" w:rsidTr="002172C2"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5DFF2" w14:textId="77777777" w:rsidR="00845370" w:rsidRPr="00845370" w:rsidRDefault="00845370" w:rsidP="0084537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D404D" w14:textId="77777777" w:rsidR="00845370" w:rsidRPr="00845370" w:rsidRDefault="00845370" w:rsidP="0084537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D88757" w14:textId="77777777" w:rsidR="00845370" w:rsidRPr="00845370" w:rsidRDefault="00845370" w:rsidP="0084537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45370" w:rsidRPr="00845370" w14:paraId="29CD0C1F" w14:textId="77777777" w:rsidTr="002172C2"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88CBD" w14:textId="77777777" w:rsidR="00845370" w:rsidRPr="00845370" w:rsidRDefault="00845370" w:rsidP="0084537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BE19C" w14:textId="77777777" w:rsidR="00845370" w:rsidRPr="00845370" w:rsidRDefault="00845370" w:rsidP="0084537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5B0B4A" w14:textId="77777777" w:rsidR="00845370" w:rsidRPr="00845370" w:rsidRDefault="00845370" w:rsidP="0084537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45370" w:rsidRPr="00845370" w14:paraId="376EECFD" w14:textId="77777777" w:rsidTr="002172C2"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6CD04" w14:textId="77777777" w:rsidR="00845370" w:rsidRPr="00845370" w:rsidRDefault="00845370" w:rsidP="0084537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3DE6F" w14:textId="77777777" w:rsidR="00845370" w:rsidRPr="00845370" w:rsidRDefault="00845370" w:rsidP="0084537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7902D8" w14:textId="77777777" w:rsidR="00845370" w:rsidRPr="00845370" w:rsidRDefault="00845370" w:rsidP="0084537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45370" w:rsidRPr="00845370" w14:paraId="72450F4A" w14:textId="77777777" w:rsidTr="002172C2"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867B8E" w14:textId="77777777" w:rsidR="00845370" w:rsidRPr="00845370" w:rsidRDefault="00845370" w:rsidP="0084537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14:paraId="033EC1AB" w14:textId="77777777" w:rsidR="00845370" w:rsidRPr="00845370" w:rsidRDefault="00845370" w:rsidP="0084537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45370">
              <w:rPr>
                <w:rFonts w:eastAsiaTheme="minorEastAsia"/>
                <w:sz w:val="24"/>
                <w:szCs w:val="24"/>
                <w:lang w:eastAsia="ru-RU"/>
              </w:rPr>
              <w:t>"___" _____________ 20___ г.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199870C0" w14:textId="77777777" w:rsidR="00845370" w:rsidRPr="00845370" w:rsidRDefault="00845370" w:rsidP="0084537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2A2F00" w14:textId="77777777" w:rsidR="00845370" w:rsidRPr="00845370" w:rsidRDefault="00845370" w:rsidP="0084537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14:paraId="5559D4C9" w14:textId="77777777" w:rsidR="00845370" w:rsidRPr="00845370" w:rsidRDefault="00845370" w:rsidP="0084537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45370">
              <w:rPr>
                <w:rFonts w:eastAsiaTheme="minorEastAsia"/>
                <w:sz w:val="24"/>
                <w:szCs w:val="24"/>
                <w:lang w:eastAsia="ru-RU"/>
              </w:rPr>
              <w:t>"___" _____________ 20___ г."</w:t>
            </w:r>
          </w:p>
        </w:tc>
      </w:tr>
    </w:tbl>
    <w:p w14:paraId="5E6875C7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5E224C29" w14:textId="77777777" w:rsidR="002172C2" w:rsidRDefault="002172C2" w:rsidP="002172C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  <w:bookmarkStart w:id="62" w:name="sub_6510"/>
    </w:p>
    <w:p w14:paraId="35F75FFD" w14:textId="77777777" w:rsidR="002172C2" w:rsidRDefault="002172C2" w:rsidP="002172C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67AF5C7F" w14:textId="77777777" w:rsidR="002172C2" w:rsidRDefault="002172C2" w:rsidP="002172C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687B42B6" w14:textId="6E2A4BEB" w:rsidR="00845370" w:rsidRPr="00845370" w:rsidRDefault="00845370" w:rsidP="002172C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lastRenderedPageBreak/>
        <w:t>Приложение N 5</w:t>
      </w:r>
      <w:r w:rsidRPr="00845370">
        <w:rPr>
          <w:rFonts w:eastAsiaTheme="minorEastAsia"/>
          <w:b/>
          <w:bCs/>
          <w:color w:val="26282F"/>
          <w:sz w:val="24"/>
          <w:szCs w:val="24"/>
          <w:vertAlign w:val="superscript"/>
          <w:lang w:eastAsia="ru-RU"/>
        </w:rPr>
        <w:t> 1</w:t>
      </w:r>
    </w:p>
    <w:bookmarkEnd w:id="62"/>
    <w:p w14:paraId="5BBB1DC7" w14:textId="693787E1" w:rsidR="00845370" w:rsidRPr="00845370" w:rsidRDefault="00E13D7E" w:rsidP="002172C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к </w:t>
      </w:r>
      <w:hyperlink w:anchor="sub_6000" w:history="1">
        <w:r w:rsidR="00845370" w:rsidRPr="00845370">
          <w:rPr>
            <w:rFonts w:eastAsiaTheme="minorEastAsia"/>
            <w:color w:val="106BBE"/>
            <w:sz w:val="24"/>
            <w:szCs w:val="24"/>
            <w:lang w:eastAsia="ru-RU"/>
          </w:rPr>
          <w:t>типовому договору</w:t>
        </w:r>
      </w:hyperlink>
    </w:p>
    <w:p w14:paraId="34723715" w14:textId="3B476F60" w:rsidR="00845370" w:rsidRPr="00845370" w:rsidRDefault="00E13D7E" w:rsidP="002172C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о подключении (технологическом</w:t>
      </w:r>
    </w:p>
    <w:p w14:paraId="1CB7E7AA" w14:textId="1623E67E" w:rsidR="00845370" w:rsidRPr="00845370" w:rsidRDefault="00E13D7E" w:rsidP="002172C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присоединении) к централизованной</w:t>
      </w:r>
    </w:p>
    <w:p w14:paraId="563F1FBA" w14:textId="26C450B8" w:rsidR="00845370" w:rsidRPr="00845370" w:rsidRDefault="00E13D7E" w:rsidP="002172C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 </w:t>
      </w:r>
      <w:r w:rsidR="00845370"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системе холодного водоснабжения</w:t>
      </w:r>
    </w:p>
    <w:p w14:paraId="4EB0FA89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76883D0C" w14:textId="4D7C6427" w:rsidR="00845370" w:rsidRPr="00845370" w:rsidRDefault="00845370" w:rsidP="002172C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(форма)</w:t>
      </w:r>
    </w:p>
    <w:p w14:paraId="639AE90C" w14:textId="77777777" w:rsidR="00845370" w:rsidRPr="00845370" w:rsidRDefault="00845370" w:rsidP="002172C2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eastAsiaTheme="minorEastAsia"/>
          <w:sz w:val="24"/>
          <w:szCs w:val="24"/>
          <w:lang w:eastAsia="ru-RU"/>
        </w:rPr>
      </w:pPr>
    </w:p>
    <w:p w14:paraId="48EB5C95" w14:textId="381B1B36" w:rsidR="00845370" w:rsidRPr="00845370" w:rsidRDefault="00845370" w:rsidP="002172C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АКТ</w:t>
      </w:r>
    </w:p>
    <w:p w14:paraId="084B9733" w14:textId="02EFC7CE" w:rsidR="00845370" w:rsidRPr="00845370" w:rsidRDefault="00845370" w:rsidP="002172C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о выполнении мероприятий по обеспечению технической</w:t>
      </w:r>
    </w:p>
    <w:p w14:paraId="56F4358D" w14:textId="43D0CD80" w:rsidR="00845370" w:rsidRPr="00845370" w:rsidRDefault="00845370" w:rsidP="002172C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b/>
          <w:bCs/>
          <w:color w:val="26282F"/>
          <w:sz w:val="24"/>
          <w:szCs w:val="24"/>
          <w:lang w:eastAsia="ru-RU"/>
        </w:rPr>
        <w:t>возможности подключения (технологического присоединения)</w:t>
      </w:r>
    </w:p>
    <w:p w14:paraId="71B73AA3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1D5165F2" w14:textId="04ABF36D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_____________________________________________________________________</w:t>
      </w:r>
      <w:r w:rsidR="00B7356A">
        <w:rPr>
          <w:rFonts w:eastAsiaTheme="minorEastAsia"/>
          <w:sz w:val="24"/>
          <w:szCs w:val="24"/>
          <w:lang w:eastAsia="ru-RU"/>
        </w:rPr>
        <w:t>_______</w:t>
      </w:r>
      <w:r w:rsidRPr="00845370">
        <w:rPr>
          <w:rFonts w:eastAsiaTheme="minorEastAsia"/>
          <w:sz w:val="24"/>
          <w:szCs w:val="24"/>
          <w:lang w:eastAsia="ru-RU"/>
        </w:rPr>
        <w:t>___,</w:t>
      </w:r>
    </w:p>
    <w:p w14:paraId="56C0A996" w14:textId="4A57880E" w:rsidR="00845370" w:rsidRPr="00B7356A" w:rsidRDefault="00845370" w:rsidP="00B7356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i/>
          <w:iCs/>
          <w:sz w:val="20"/>
          <w:szCs w:val="20"/>
          <w:lang w:eastAsia="ru-RU"/>
        </w:rPr>
      </w:pPr>
      <w:r w:rsidRPr="00B7356A">
        <w:rPr>
          <w:rFonts w:eastAsiaTheme="minorEastAsia"/>
          <w:i/>
          <w:iCs/>
          <w:sz w:val="20"/>
          <w:szCs w:val="20"/>
          <w:lang w:eastAsia="ru-RU"/>
        </w:rPr>
        <w:t>(наименование организации)</w:t>
      </w:r>
    </w:p>
    <w:p w14:paraId="2A6D35A4" w14:textId="0EE87046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именуемое в дальнейшем исполнителем, в лице _______________</w:t>
      </w:r>
      <w:r w:rsidR="00B7356A">
        <w:rPr>
          <w:rFonts w:eastAsiaTheme="minorEastAsia"/>
          <w:sz w:val="24"/>
          <w:szCs w:val="24"/>
          <w:lang w:eastAsia="ru-RU"/>
        </w:rPr>
        <w:t>_________</w:t>
      </w:r>
      <w:r w:rsidRPr="00845370">
        <w:rPr>
          <w:rFonts w:eastAsiaTheme="minorEastAsia"/>
          <w:sz w:val="24"/>
          <w:szCs w:val="24"/>
          <w:lang w:eastAsia="ru-RU"/>
        </w:rPr>
        <w:t>______________</w:t>
      </w:r>
    </w:p>
    <w:p w14:paraId="3AAFA8CC" w14:textId="79A1226C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_______________________________________________________________</w:t>
      </w:r>
      <w:r w:rsidR="00B7356A">
        <w:rPr>
          <w:rFonts w:eastAsiaTheme="minorEastAsia"/>
          <w:sz w:val="24"/>
          <w:szCs w:val="24"/>
          <w:lang w:eastAsia="ru-RU"/>
        </w:rPr>
        <w:t>_______</w:t>
      </w:r>
      <w:r w:rsidRPr="00845370">
        <w:rPr>
          <w:rFonts w:eastAsiaTheme="minorEastAsia"/>
          <w:sz w:val="24"/>
          <w:szCs w:val="24"/>
          <w:lang w:eastAsia="ru-RU"/>
        </w:rPr>
        <w:t>_________,</w:t>
      </w:r>
    </w:p>
    <w:p w14:paraId="07BD7817" w14:textId="4B275152" w:rsidR="00845370" w:rsidRPr="00B7356A" w:rsidRDefault="00845370" w:rsidP="00B7356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i/>
          <w:iCs/>
          <w:sz w:val="20"/>
          <w:szCs w:val="20"/>
          <w:lang w:eastAsia="ru-RU"/>
        </w:rPr>
      </w:pPr>
      <w:r w:rsidRPr="00B7356A">
        <w:rPr>
          <w:rFonts w:eastAsiaTheme="minorEastAsia"/>
          <w:i/>
          <w:iCs/>
          <w:sz w:val="20"/>
          <w:szCs w:val="20"/>
          <w:lang w:eastAsia="ru-RU"/>
        </w:rPr>
        <w:t xml:space="preserve">(наименование должности, фамилия, имя, отчество (последнее </w:t>
      </w:r>
      <w:r w:rsidR="00B7356A" w:rsidRPr="00B7356A">
        <w:rPr>
          <w:rFonts w:eastAsiaTheme="minorEastAsia"/>
          <w:i/>
          <w:iCs/>
          <w:sz w:val="20"/>
          <w:szCs w:val="20"/>
          <w:lang w:eastAsia="ru-RU"/>
        </w:rPr>
        <w:t>–</w:t>
      </w:r>
      <w:r w:rsidRPr="00B7356A">
        <w:rPr>
          <w:rFonts w:eastAsiaTheme="minorEastAsia"/>
          <w:i/>
          <w:iCs/>
          <w:sz w:val="20"/>
          <w:szCs w:val="20"/>
          <w:lang w:eastAsia="ru-RU"/>
        </w:rPr>
        <w:t xml:space="preserve"> при</w:t>
      </w:r>
      <w:r w:rsidR="00B7356A" w:rsidRPr="00B7356A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="00E13D7E" w:rsidRPr="00B7356A">
        <w:rPr>
          <w:rFonts w:eastAsiaTheme="minorEastAsia"/>
          <w:i/>
          <w:iCs/>
          <w:sz w:val="20"/>
          <w:szCs w:val="20"/>
          <w:lang w:eastAsia="ru-RU"/>
        </w:rPr>
        <w:t xml:space="preserve"> </w:t>
      </w:r>
      <w:r w:rsidRPr="00B7356A">
        <w:rPr>
          <w:rFonts w:eastAsiaTheme="minorEastAsia"/>
          <w:i/>
          <w:iCs/>
          <w:sz w:val="20"/>
          <w:szCs w:val="20"/>
          <w:lang w:eastAsia="ru-RU"/>
        </w:rPr>
        <w:t>наличии))</w:t>
      </w:r>
    </w:p>
    <w:p w14:paraId="52B5681F" w14:textId="44F0E731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действующего на основании _______________________</w:t>
      </w:r>
      <w:r w:rsidR="00B7356A">
        <w:rPr>
          <w:rFonts w:eastAsiaTheme="minorEastAsia"/>
          <w:sz w:val="24"/>
          <w:szCs w:val="24"/>
          <w:lang w:eastAsia="ru-RU"/>
        </w:rPr>
        <w:t>________</w:t>
      </w:r>
      <w:r w:rsidRPr="00845370">
        <w:rPr>
          <w:rFonts w:eastAsiaTheme="minorEastAsia"/>
          <w:sz w:val="24"/>
          <w:szCs w:val="24"/>
          <w:lang w:eastAsia="ru-RU"/>
        </w:rPr>
        <w:t>_______________________,</w:t>
      </w:r>
    </w:p>
    <w:p w14:paraId="14683BDD" w14:textId="0BB48BF0" w:rsidR="00845370" w:rsidRPr="00B7356A" w:rsidRDefault="00845370" w:rsidP="00B7356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i/>
          <w:iCs/>
          <w:sz w:val="20"/>
          <w:szCs w:val="20"/>
          <w:lang w:eastAsia="ru-RU"/>
        </w:rPr>
      </w:pPr>
      <w:r w:rsidRPr="00B7356A">
        <w:rPr>
          <w:rFonts w:eastAsiaTheme="minorEastAsia"/>
          <w:i/>
          <w:iCs/>
          <w:sz w:val="20"/>
          <w:szCs w:val="20"/>
          <w:lang w:eastAsia="ru-RU"/>
        </w:rPr>
        <w:t>(положение, устав, доверенность - указать нужное)</w:t>
      </w:r>
    </w:p>
    <w:p w14:paraId="7DCD5583" w14:textId="25109650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с одной стороны, и _________________________________</w:t>
      </w:r>
      <w:r w:rsidR="00B7356A">
        <w:rPr>
          <w:rFonts w:eastAsiaTheme="minorEastAsia"/>
          <w:sz w:val="24"/>
          <w:szCs w:val="24"/>
          <w:lang w:eastAsia="ru-RU"/>
        </w:rPr>
        <w:t>_________</w:t>
      </w:r>
      <w:r w:rsidRPr="00845370">
        <w:rPr>
          <w:rFonts w:eastAsiaTheme="minorEastAsia"/>
          <w:sz w:val="24"/>
          <w:szCs w:val="24"/>
          <w:lang w:eastAsia="ru-RU"/>
        </w:rPr>
        <w:t>____________________,</w:t>
      </w:r>
    </w:p>
    <w:p w14:paraId="495686B0" w14:textId="086349F7" w:rsidR="00845370" w:rsidRPr="00B7356A" w:rsidRDefault="00845370" w:rsidP="00B7356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i/>
          <w:iCs/>
          <w:sz w:val="20"/>
          <w:szCs w:val="20"/>
          <w:lang w:eastAsia="ru-RU"/>
        </w:rPr>
      </w:pPr>
      <w:r w:rsidRPr="00B7356A">
        <w:rPr>
          <w:rFonts w:eastAsiaTheme="minorEastAsia"/>
          <w:i/>
          <w:iCs/>
          <w:sz w:val="20"/>
          <w:szCs w:val="20"/>
          <w:lang w:eastAsia="ru-RU"/>
        </w:rPr>
        <w:t>(наименование организации или физического лица)</w:t>
      </w:r>
    </w:p>
    <w:p w14:paraId="1779F0C5" w14:textId="7041EA79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именуемое в дальнейшем заявителем, в лице _________________________</w:t>
      </w:r>
      <w:r w:rsidR="00B7356A">
        <w:rPr>
          <w:rFonts w:eastAsiaTheme="minorEastAsia"/>
          <w:sz w:val="24"/>
          <w:szCs w:val="24"/>
          <w:lang w:eastAsia="ru-RU"/>
        </w:rPr>
        <w:t>__________</w:t>
      </w:r>
      <w:r w:rsidRPr="00845370">
        <w:rPr>
          <w:rFonts w:eastAsiaTheme="minorEastAsia"/>
          <w:sz w:val="24"/>
          <w:szCs w:val="24"/>
          <w:lang w:eastAsia="ru-RU"/>
        </w:rPr>
        <w:t>______</w:t>
      </w:r>
    </w:p>
    <w:p w14:paraId="3C167F72" w14:textId="406CA415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_________________________________________________________________________</w:t>
      </w:r>
      <w:r w:rsidR="00B7356A">
        <w:rPr>
          <w:rFonts w:eastAsiaTheme="minorEastAsia"/>
          <w:sz w:val="24"/>
          <w:szCs w:val="24"/>
          <w:lang w:eastAsia="ru-RU"/>
        </w:rPr>
        <w:t>_______</w:t>
      </w:r>
    </w:p>
    <w:p w14:paraId="46241600" w14:textId="33F3965D" w:rsidR="00845370" w:rsidRPr="00B7356A" w:rsidRDefault="00845370" w:rsidP="00B7356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i/>
          <w:iCs/>
          <w:sz w:val="20"/>
          <w:szCs w:val="20"/>
          <w:lang w:eastAsia="ru-RU"/>
        </w:rPr>
      </w:pPr>
      <w:r w:rsidRPr="00B7356A">
        <w:rPr>
          <w:rFonts w:eastAsiaTheme="minorEastAsia"/>
          <w:i/>
          <w:iCs/>
          <w:sz w:val="20"/>
          <w:szCs w:val="20"/>
          <w:lang w:eastAsia="ru-RU"/>
        </w:rPr>
        <w:t>(наименование должности, фамилия,</w:t>
      </w:r>
      <w:r w:rsidR="00B7356A" w:rsidRPr="00B7356A">
        <w:rPr>
          <w:rFonts w:eastAsiaTheme="minorEastAsia"/>
          <w:i/>
          <w:iCs/>
          <w:sz w:val="20"/>
          <w:szCs w:val="20"/>
          <w:lang w:eastAsia="ru-RU"/>
        </w:rPr>
        <w:t xml:space="preserve"> имя, отчество (последнее - при наличии))</w:t>
      </w:r>
    </w:p>
    <w:p w14:paraId="716CD2D1" w14:textId="3B60CF14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___________________________________________</w:t>
      </w:r>
      <w:r w:rsidR="00B7356A">
        <w:rPr>
          <w:rFonts w:eastAsiaTheme="minorEastAsia"/>
          <w:sz w:val="24"/>
          <w:szCs w:val="24"/>
          <w:lang w:eastAsia="ru-RU"/>
        </w:rPr>
        <w:t>_________</w:t>
      </w:r>
      <w:r w:rsidRPr="00845370">
        <w:rPr>
          <w:rFonts w:eastAsiaTheme="minorEastAsia"/>
          <w:sz w:val="24"/>
          <w:szCs w:val="24"/>
          <w:lang w:eastAsia="ru-RU"/>
        </w:rPr>
        <w:t>___, действующего на основании</w:t>
      </w:r>
    </w:p>
    <w:p w14:paraId="76E08D70" w14:textId="2241EDCB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_____________________________</w:t>
      </w:r>
      <w:r w:rsidR="00B7356A">
        <w:rPr>
          <w:rFonts w:eastAsiaTheme="minorEastAsia"/>
          <w:sz w:val="24"/>
          <w:szCs w:val="24"/>
          <w:lang w:eastAsia="ru-RU"/>
        </w:rPr>
        <w:t>_______</w:t>
      </w:r>
      <w:r w:rsidRPr="00845370">
        <w:rPr>
          <w:rFonts w:eastAsiaTheme="minorEastAsia"/>
          <w:sz w:val="24"/>
          <w:szCs w:val="24"/>
          <w:lang w:eastAsia="ru-RU"/>
        </w:rPr>
        <w:t>____________________________________________</w:t>
      </w:r>
    </w:p>
    <w:p w14:paraId="4598F244" w14:textId="0FEAB8A3" w:rsidR="00845370" w:rsidRPr="00845370" w:rsidRDefault="00845370" w:rsidP="00B7356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B7356A">
        <w:rPr>
          <w:rFonts w:eastAsiaTheme="minorEastAsia"/>
          <w:i/>
          <w:iCs/>
          <w:sz w:val="20"/>
          <w:szCs w:val="20"/>
          <w:lang w:eastAsia="ru-RU"/>
        </w:rPr>
        <w:t>(положение, устав, доверенность - указать нужное)</w:t>
      </w:r>
      <w:r w:rsidRPr="00845370">
        <w:rPr>
          <w:rFonts w:eastAsiaTheme="minorEastAsia"/>
          <w:sz w:val="24"/>
          <w:szCs w:val="24"/>
          <w:lang w:eastAsia="ru-RU"/>
        </w:rPr>
        <w:t>,</w:t>
      </w:r>
    </w:p>
    <w:p w14:paraId="7904A976" w14:textId="24AE1E65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с другой стороны, именуемые в дальнейшем сторонами, составили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настоящий</w:t>
      </w:r>
      <w:r w:rsidR="00B7356A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акт.</w:t>
      </w:r>
    </w:p>
    <w:p w14:paraId="47B51961" w14:textId="7DEA7ABA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Настоящим актом стороны подтверждают, что исполнитель выполнил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все</w:t>
      </w:r>
      <w:r w:rsidR="00B7356A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необходимые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для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создания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технической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возможности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подключения</w:t>
      </w:r>
      <w:r w:rsidR="00B7356A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присоединения)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осуществления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фактического</w:t>
      </w:r>
      <w:r w:rsidR="00B7356A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присоединения мероприятия, обязанность по выполнению которых возложена на</w:t>
      </w:r>
      <w:r w:rsidR="00B7356A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исполнителя в соответствии настоящим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договором,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hyperlink r:id="rId18" w:history="1">
        <w:r w:rsidRPr="00845370">
          <w:rPr>
            <w:rFonts w:eastAsiaTheme="minorEastAsia"/>
            <w:color w:val="106BBE"/>
            <w:sz w:val="24"/>
            <w:szCs w:val="24"/>
            <w:lang w:eastAsia="ru-RU"/>
          </w:rPr>
          <w:t>Правилами</w:t>
        </w:r>
      </w:hyperlink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подключения</w:t>
      </w:r>
      <w:r w:rsidR="00B7356A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(технологического присоединения) объектов капитального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строительства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</w:t>
      </w:r>
      <w:r w:rsidR="00B7356A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централизованным системам горячего водоснабжения, холодного водоснабжения</w:t>
      </w:r>
      <w:r w:rsidR="00B7356A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(или)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водоотведения,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утвержденными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hyperlink r:id="rId19" w:history="1">
        <w:r w:rsidRPr="00845370">
          <w:rPr>
            <w:rFonts w:eastAsiaTheme="minorEastAsia"/>
            <w:color w:val="106BBE"/>
            <w:sz w:val="24"/>
            <w:szCs w:val="24"/>
            <w:lang w:eastAsia="ru-RU"/>
          </w:rPr>
          <w:t>постановлением</w:t>
        </w:r>
      </w:hyperlink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Правительства</w:t>
      </w:r>
      <w:r w:rsidR="00B7356A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Российской Федерации от 30 ноября 2021 г. N 2130 "Об утверждении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Правил</w:t>
      </w:r>
      <w:r w:rsidR="00B7356A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подключения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(технологического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присоединения)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объектов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капитального</w:t>
      </w:r>
      <w:r w:rsidR="00B7356A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строительства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к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централизованным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системам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горячего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водоснабжения,</w:t>
      </w:r>
      <w:r w:rsidR="00B7356A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холодного водоснабжения и (или) водоотведения и о внесении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изменений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и</w:t>
      </w:r>
      <w:r w:rsidR="00B7356A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признании утратившими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силу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некоторых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актов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Правительства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Российской</w:t>
      </w:r>
      <w:r w:rsidR="00B7356A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Федерации".</w:t>
      </w:r>
    </w:p>
    <w:p w14:paraId="099B7B61" w14:textId="277331C6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Величина подключаемой мощности (нагрузки) составляет:</w:t>
      </w:r>
    </w:p>
    <w:p w14:paraId="2CD8E340" w14:textId="09494AAE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в точке 1 __________________ м3/</w:t>
      </w:r>
      <w:proofErr w:type="spellStart"/>
      <w:r w:rsidRPr="00845370">
        <w:rPr>
          <w:rFonts w:eastAsiaTheme="minorEastAsia"/>
          <w:sz w:val="24"/>
          <w:szCs w:val="24"/>
          <w:lang w:eastAsia="ru-RU"/>
        </w:rPr>
        <w:t>сут</w:t>
      </w:r>
      <w:proofErr w:type="spellEnd"/>
      <w:r w:rsidRPr="00845370">
        <w:rPr>
          <w:rFonts w:eastAsiaTheme="minorEastAsia"/>
          <w:sz w:val="24"/>
          <w:szCs w:val="24"/>
          <w:lang w:eastAsia="ru-RU"/>
        </w:rPr>
        <w:t xml:space="preserve"> (__________ м3/час);</w:t>
      </w:r>
    </w:p>
    <w:p w14:paraId="1792CBC5" w14:textId="6D19A69B" w:rsidR="00845370" w:rsidRPr="00B7356A" w:rsidRDefault="00B7356A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i/>
          <w:iCs/>
          <w:sz w:val="20"/>
          <w:szCs w:val="20"/>
          <w:lang w:eastAsia="ru-RU"/>
        </w:rPr>
      </w:pPr>
      <w:r>
        <w:rPr>
          <w:rFonts w:eastAsiaTheme="minorEastAsia"/>
          <w:i/>
          <w:iCs/>
          <w:sz w:val="20"/>
          <w:szCs w:val="20"/>
          <w:lang w:eastAsia="ru-RU"/>
        </w:rPr>
        <w:t xml:space="preserve">                        </w:t>
      </w:r>
      <w:r w:rsidR="00845370" w:rsidRPr="00B7356A">
        <w:rPr>
          <w:rFonts w:eastAsiaTheme="minorEastAsia"/>
          <w:i/>
          <w:iCs/>
          <w:sz w:val="20"/>
          <w:szCs w:val="20"/>
          <w:lang w:eastAsia="ru-RU"/>
        </w:rPr>
        <w:t>(координаты)</w:t>
      </w:r>
    </w:p>
    <w:p w14:paraId="759FFCE9" w14:textId="56C84E5B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в точке 2 __________________ м3/</w:t>
      </w:r>
      <w:proofErr w:type="spellStart"/>
      <w:r w:rsidRPr="00845370">
        <w:rPr>
          <w:rFonts w:eastAsiaTheme="minorEastAsia"/>
          <w:sz w:val="24"/>
          <w:szCs w:val="24"/>
          <w:lang w:eastAsia="ru-RU"/>
        </w:rPr>
        <w:t>сут</w:t>
      </w:r>
      <w:proofErr w:type="spellEnd"/>
      <w:r w:rsidRPr="00845370">
        <w:rPr>
          <w:rFonts w:eastAsiaTheme="minorEastAsia"/>
          <w:sz w:val="24"/>
          <w:szCs w:val="24"/>
          <w:lang w:eastAsia="ru-RU"/>
        </w:rPr>
        <w:t xml:space="preserve"> (__________ м3/час);</w:t>
      </w:r>
    </w:p>
    <w:p w14:paraId="15B66744" w14:textId="77086C01" w:rsidR="00845370" w:rsidRPr="00B7356A" w:rsidRDefault="00B7356A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i/>
          <w:iCs/>
          <w:sz w:val="20"/>
          <w:szCs w:val="20"/>
          <w:lang w:eastAsia="ru-RU"/>
        </w:rPr>
      </w:pPr>
      <w:r>
        <w:rPr>
          <w:rFonts w:eastAsiaTheme="minorEastAsia"/>
          <w:i/>
          <w:iCs/>
          <w:sz w:val="20"/>
          <w:szCs w:val="20"/>
          <w:lang w:eastAsia="ru-RU"/>
        </w:rPr>
        <w:t xml:space="preserve">                        </w:t>
      </w:r>
      <w:r w:rsidR="00845370" w:rsidRPr="00B7356A">
        <w:rPr>
          <w:rFonts w:eastAsiaTheme="minorEastAsia"/>
          <w:i/>
          <w:iCs/>
          <w:sz w:val="20"/>
          <w:szCs w:val="20"/>
          <w:lang w:eastAsia="ru-RU"/>
        </w:rPr>
        <w:t>(координаты)</w:t>
      </w:r>
    </w:p>
    <w:p w14:paraId="11A44F7B" w14:textId="1CC348AE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>в точке 3 __________________ м3/</w:t>
      </w:r>
      <w:proofErr w:type="spellStart"/>
      <w:r w:rsidRPr="00845370">
        <w:rPr>
          <w:rFonts w:eastAsiaTheme="minorEastAsia"/>
          <w:sz w:val="24"/>
          <w:szCs w:val="24"/>
          <w:lang w:eastAsia="ru-RU"/>
        </w:rPr>
        <w:t>сут</w:t>
      </w:r>
      <w:proofErr w:type="spellEnd"/>
      <w:r w:rsidRPr="00845370">
        <w:rPr>
          <w:rFonts w:eastAsiaTheme="minorEastAsia"/>
          <w:sz w:val="24"/>
          <w:szCs w:val="24"/>
          <w:lang w:eastAsia="ru-RU"/>
        </w:rPr>
        <w:t xml:space="preserve"> (__________ м3/час).</w:t>
      </w:r>
    </w:p>
    <w:p w14:paraId="6789E8DD" w14:textId="0C99E45A" w:rsidR="00845370" w:rsidRPr="00B7356A" w:rsidRDefault="00B7356A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i/>
          <w:iCs/>
          <w:sz w:val="20"/>
          <w:szCs w:val="20"/>
          <w:lang w:eastAsia="ru-RU"/>
        </w:rPr>
      </w:pPr>
      <w:r>
        <w:rPr>
          <w:rFonts w:eastAsiaTheme="minorEastAsia"/>
          <w:i/>
          <w:iCs/>
          <w:sz w:val="20"/>
          <w:szCs w:val="20"/>
          <w:lang w:eastAsia="ru-RU"/>
        </w:rPr>
        <w:t xml:space="preserve">                        </w:t>
      </w:r>
      <w:r w:rsidR="00845370" w:rsidRPr="00B7356A">
        <w:rPr>
          <w:rFonts w:eastAsiaTheme="minorEastAsia"/>
          <w:i/>
          <w:iCs/>
          <w:sz w:val="20"/>
          <w:szCs w:val="20"/>
          <w:lang w:eastAsia="ru-RU"/>
        </w:rPr>
        <w:t>(координаты)</w:t>
      </w:r>
    </w:p>
    <w:p w14:paraId="30B7558E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0459F850" w14:textId="02DC828A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 xml:space="preserve"> Исполнитель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Заявитель</w:t>
      </w:r>
    </w:p>
    <w:p w14:paraId="0A97D2BB" w14:textId="3136B906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 xml:space="preserve"> _________________________________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="00B7356A">
        <w:rPr>
          <w:rFonts w:eastAsiaTheme="minorEastAsia"/>
          <w:sz w:val="24"/>
          <w:szCs w:val="24"/>
          <w:lang w:eastAsia="ru-RU"/>
        </w:rPr>
        <w:t xml:space="preserve">                        </w:t>
      </w:r>
      <w:r w:rsidRPr="00845370">
        <w:rPr>
          <w:rFonts w:eastAsiaTheme="minorEastAsia"/>
          <w:sz w:val="24"/>
          <w:szCs w:val="24"/>
          <w:lang w:eastAsia="ru-RU"/>
        </w:rPr>
        <w:t>________________________________</w:t>
      </w:r>
    </w:p>
    <w:p w14:paraId="7D7C1637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1C6D245C" w14:textId="77777777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14:paraId="221891F3" w14:textId="14AD6A5C" w:rsidR="00845370" w:rsidRPr="00845370" w:rsidRDefault="00845370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845370">
        <w:rPr>
          <w:rFonts w:eastAsiaTheme="minorEastAsia"/>
          <w:sz w:val="24"/>
          <w:szCs w:val="24"/>
          <w:lang w:eastAsia="ru-RU"/>
        </w:rPr>
        <w:t xml:space="preserve"> "___" ___________ 20__ г.</w:t>
      </w:r>
      <w:r w:rsidR="00B7356A">
        <w:rPr>
          <w:rFonts w:eastAsiaTheme="minorEastAsia"/>
          <w:sz w:val="24"/>
          <w:szCs w:val="24"/>
          <w:lang w:eastAsia="ru-RU"/>
        </w:rPr>
        <w:t xml:space="preserve">                                              </w:t>
      </w:r>
      <w:r w:rsidR="00E13D7E">
        <w:rPr>
          <w:rFonts w:eastAsiaTheme="minorEastAsia"/>
          <w:sz w:val="24"/>
          <w:szCs w:val="24"/>
          <w:lang w:eastAsia="ru-RU"/>
        </w:rPr>
        <w:t xml:space="preserve"> </w:t>
      </w:r>
      <w:r w:rsidRPr="00845370">
        <w:rPr>
          <w:rFonts w:eastAsiaTheme="minorEastAsia"/>
          <w:sz w:val="24"/>
          <w:szCs w:val="24"/>
          <w:lang w:eastAsia="ru-RU"/>
        </w:rPr>
        <w:t>"___" ___________ 20__ г.</w:t>
      </w:r>
    </w:p>
    <w:p w14:paraId="73E1DE7C" w14:textId="4CFC8AF7" w:rsidR="00A320C3" w:rsidRDefault="00A320C3" w:rsidP="008453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sectPr w:rsidR="00A320C3" w:rsidSect="0080476D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E5"/>
    <w:rsid w:val="000556BA"/>
    <w:rsid w:val="0005733E"/>
    <w:rsid w:val="002172C2"/>
    <w:rsid w:val="00243C72"/>
    <w:rsid w:val="00262326"/>
    <w:rsid w:val="0029285A"/>
    <w:rsid w:val="002E461D"/>
    <w:rsid w:val="003F68EC"/>
    <w:rsid w:val="004F337F"/>
    <w:rsid w:val="00500CC7"/>
    <w:rsid w:val="006118E4"/>
    <w:rsid w:val="00691056"/>
    <w:rsid w:val="006C7AB8"/>
    <w:rsid w:val="00763E82"/>
    <w:rsid w:val="0080476D"/>
    <w:rsid w:val="008450EA"/>
    <w:rsid w:val="00845370"/>
    <w:rsid w:val="008609EA"/>
    <w:rsid w:val="00951141"/>
    <w:rsid w:val="009D1843"/>
    <w:rsid w:val="009D51C1"/>
    <w:rsid w:val="00A320C3"/>
    <w:rsid w:val="00A43D1C"/>
    <w:rsid w:val="00AD367D"/>
    <w:rsid w:val="00B7356A"/>
    <w:rsid w:val="00BD49E1"/>
    <w:rsid w:val="00C0631C"/>
    <w:rsid w:val="00C612AE"/>
    <w:rsid w:val="00CF4D34"/>
    <w:rsid w:val="00DD6AE5"/>
    <w:rsid w:val="00E10FE6"/>
    <w:rsid w:val="00E13D7E"/>
    <w:rsid w:val="00ED392B"/>
    <w:rsid w:val="00FD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061C"/>
  <w15:chartTrackingRefBased/>
  <w15:docId w15:val="{9A83693C-6B75-406E-B988-29B1A72B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453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537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5370"/>
  </w:style>
  <w:style w:type="character" w:customStyle="1" w:styleId="a3">
    <w:name w:val="Цветовое выделение"/>
    <w:uiPriority w:val="99"/>
    <w:rsid w:val="0084537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45370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45370"/>
    <w:pPr>
      <w:widowControl w:val="0"/>
      <w:autoSpaceDE w:val="0"/>
      <w:autoSpaceDN w:val="0"/>
      <w:adjustRightInd w:val="0"/>
      <w:spacing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45370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845370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45370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45370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845370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845370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845370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845370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e">
    <w:name w:val="Цветовое выделение для Текст"/>
    <w:uiPriority w:val="99"/>
    <w:rsid w:val="00845370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rsid w:val="0084537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84537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84537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845370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447322/0" TargetMode="External"/><Relationship Id="rId13" Type="http://schemas.openxmlformats.org/officeDocument/2006/relationships/hyperlink" Target="http://mobileonline.garant.ru/document/redirect/70103066/0" TargetMode="External"/><Relationship Id="rId18" Type="http://schemas.openxmlformats.org/officeDocument/2006/relationships/hyperlink" Target="http://mobileonline.garant.ru/document/redirect/403139421/100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mobileonline.garant.ru/document/redirect/70447322/1000" TargetMode="External"/><Relationship Id="rId12" Type="http://schemas.openxmlformats.org/officeDocument/2006/relationships/hyperlink" Target="http://mobileonline.garant.ru/document/redirect/10180094/0" TargetMode="External"/><Relationship Id="rId17" Type="http://schemas.openxmlformats.org/officeDocument/2006/relationships/hyperlink" Target="http://mobileonline.garant.ru/document/redirect/70427212/0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70427212/1000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403139421/0" TargetMode="External"/><Relationship Id="rId11" Type="http://schemas.openxmlformats.org/officeDocument/2006/relationships/hyperlink" Target="http://mobileonline.garant.ru/document/redirect/70427212/0" TargetMode="External"/><Relationship Id="rId5" Type="http://schemas.openxmlformats.org/officeDocument/2006/relationships/hyperlink" Target="http://mobileonline.garant.ru/document/redirect/403139421/1036" TargetMode="External"/><Relationship Id="rId15" Type="http://schemas.openxmlformats.org/officeDocument/2006/relationships/hyperlink" Target="http://mobileonline.garant.ru/document/redirect/70427212/0" TargetMode="External"/><Relationship Id="rId10" Type="http://schemas.openxmlformats.org/officeDocument/2006/relationships/hyperlink" Target="http://mobileonline.garant.ru/document/redirect/70427212/10000" TargetMode="External"/><Relationship Id="rId19" Type="http://schemas.openxmlformats.org/officeDocument/2006/relationships/hyperlink" Target="http://mobileonline.garant.ru/document/redirect/40313942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403139421/1000" TargetMode="External"/><Relationship Id="rId14" Type="http://schemas.openxmlformats.org/officeDocument/2006/relationships/hyperlink" Target="http://mobileonline.garant.ru/document/redirect/70427212/1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17</Pages>
  <Words>7327</Words>
  <Characters>41767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Старовойтова Анна Васильевна</dc:creator>
  <cp:keywords/>
  <dc:description/>
  <cp:lastModifiedBy>Старовойтова Анна Васильевна</cp:lastModifiedBy>
  <cp:revision>23</cp:revision>
  <dcterms:created xsi:type="dcterms:W3CDTF">2022-02-26T07:31:00Z</dcterms:created>
  <dcterms:modified xsi:type="dcterms:W3CDTF">2022-02-28T06:31:00Z</dcterms:modified>
</cp:coreProperties>
</file>