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EB7DF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 работ, услуг, закупки которых</w:t>
      </w:r>
    </w:p>
    <w:p w14:paraId="2220AFF8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осуществляются у субъектов малого и среднего предпринимательства.</w:t>
      </w:r>
    </w:p>
    <w:p w14:paraId="5B0B7B48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20"/>
        <w:gridCol w:w="15"/>
        <w:gridCol w:w="7366"/>
      </w:tblGrid>
      <w:tr w:rsidR="006B4081" w:rsidRPr="003D4357" w14:paraId="4E0E41A9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037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FDF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  <w:r w:rsidRPr="003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ОКПД2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4B74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61BA7" w:rsidRPr="003D4357" w14:paraId="43DE1D69" w14:textId="77777777" w:rsidTr="00084519">
        <w:trPr>
          <w:trHeight w:val="259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0F62" w14:textId="32E0AAC9" w:rsidR="00361BA7" w:rsidRPr="00FD3C77" w:rsidRDefault="00361BA7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C – </w:t>
            </w:r>
            <w:r w:rsidRPr="00FD3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Продукция обрабатывающих производств</w:t>
            </w:r>
          </w:p>
        </w:tc>
      </w:tr>
      <w:tr w:rsidR="00361BA7" w:rsidRPr="00963A5B" w14:paraId="4B018C57" w14:textId="77777777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6356" w14:textId="77777777" w:rsidR="00361BA7" w:rsidRPr="00963A5B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CB4F" w14:textId="77777777" w:rsidR="00361BA7" w:rsidRPr="00963A5B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34A" w14:textId="77777777" w:rsidR="00361BA7" w:rsidRPr="00963A5B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и изделия из бумаги</w:t>
            </w:r>
          </w:p>
        </w:tc>
      </w:tr>
      <w:tr w:rsidR="00CB7D4B" w:rsidRPr="00963A5B" w14:paraId="1F7F5884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13E5" w14:textId="77777777" w:rsidR="00CB7D4B" w:rsidRPr="00963A5B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0E5D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4EB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химические и продукты химические</w:t>
            </w:r>
          </w:p>
        </w:tc>
      </w:tr>
      <w:tr w:rsidR="00CB7D4B" w:rsidRPr="00963A5B" w14:paraId="06AF4334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7BD1" w14:textId="77777777" w:rsidR="00CB7D4B" w:rsidRPr="00963A5B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0626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825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резиновые и пластмассовые</w:t>
            </w:r>
          </w:p>
        </w:tc>
      </w:tr>
      <w:tr w:rsidR="00CB7D4B" w:rsidRPr="00963A5B" w14:paraId="2FAFC4A2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DA9D" w14:textId="77777777" w:rsidR="00CB7D4B" w:rsidRPr="00963A5B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7FC5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E06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минеральные неметаллические прочие</w:t>
            </w:r>
          </w:p>
        </w:tc>
      </w:tr>
      <w:tr w:rsidR="00CB7D4B" w:rsidRPr="00963A5B" w14:paraId="08A7F8BD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3646" w14:textId="77777777" w:rsidR="00CB7D4B" w:rsidRPr="00963A5B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D07A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C93D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основные</w:t>
            </w:r>
          </w:p>
        </w:tc>
      </w:tr>
      <w:tr w:rsidR="00CB7D4B" w:rsidRPr="00963A5B" w14:paraId="1EA08026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1A64" w14:textId="77777777" w:rsidR="00CB7D4B" w:rsidRPr="00963A5B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3CDA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ED1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FC3242" w:rsidRPr="00963A5B" w14:paraId="2A1E4D87" w14:textId="77777777" w:rsidTr="00697AC3">
        <w:trPr>
          <w:trHeight w:val="2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EDFA" w14:textId="2EB0C570" w:rsidR="00CB7D4B" w:rsidRPr="00963A5B" w:rsidRDefault="00F07C10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3DD4" w14:textId="70C017EB" w:rsidR="00CB7D4B" w:rsidRPr="00963A5B" w:rsidRDefault="00361BA7" w:rsidP="00FC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B5BA" w14:textId="60A7A3B7" w:rsidR="00CB7D4B" w:rsidRPr="00963A5B" w:rsidRDefault="00FC3242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</w:rPr>
              <w:t>Оборудование компьютерное, электронное и оптическое</w:t>
            </w:r>
          </w:p>
        </w:tc>
      </w:tr>
      <w:tr w:rsidR="00361BA7" w:rsidRPr="00963A5B" w14:paraId="3F43555B" w14:textId="77777777" w:rsidTr="00697AC3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26D" w14:textId="7BBD26CC" w:rsidR="00361BA7" w:rsidRPr="00963A5B" w:rsidRDefault="00F07C10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35F" w14:textId="77777777" w:rsidR="00361BA7" w:rsidRPr="00963A5B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10E" w14:textId="77777777" w:rsidR="00361BA7" w:rsidRPr="00963A5B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электрическое</w:t>
            </w:r>
          </w:p>
        </w:tc>
      </w:tr>
      <w:tr w:rsidR="00CB7D4B" w:rsidRPr="00963A5B" w14:paraId="1DBE8F65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D48" w14:textId="14D3F54C" w:rsidR="00CB7D4B" w:rsidRPr="00963A5B" w:rsidRDefault="00F07C10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9CF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FE32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CB7D4B" w:rsidRPr="00963A5B" w14:paraId="66A1A78F" w14:textId="77777777" w:rsidTr="00697AC3">
        <w:trPr>
          <w:trHeight w:val="3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741" w14:textId="010AC7D6" w:rsidR="00CB7D4B" w:rsidRPr="00963A5B" w:rsidRDefault="00F07C10" w:rsidP="00142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AFFB" w14:textId="77777777" w:rsidR="00CB7D4B" w:rsidRPr="00963A5B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0215" w14:textId="77777777" w:rsidR="00CB7D4B" w:rsidRPr="00963A5B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автотранспортные, прицепы и полуприцепы</w:t>
            </w:r>
          </w:p>
        </w:tc>
      </w:tr>
      <w:tr w:rsidR="00822479" w:rsidRPr="00963A5B" w14:paraId="0E8B3BFE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F4C" w14:textId="3C939635" w:rsidR="00822479" w:rsidRPr="00963A5B" w:rsidRDefault="00822479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357" w14:textId="3F616D73" w:rsidR="00822479" w:rsidRPr="00963A5B" w:rsidRDefault="00822479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CB4D" w14:textId="74B05224" w:rsidR="00822479" w:rsidRPr="00963A5B" w:rsidRDefault="00822479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готовые прочие</w:t>
            </w:r>
          </w:p>
        </w:tc>
      </w:tr>
      <w:tr w:rsidR="00822479" w:rsidRPr="003D4357" w14:paraId="76D2F079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12C" w14:textId="50E6FDA4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2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E83A" w14:textId="77777777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BA7C" w14:textId="77777777" w:rsidR="00822479" w:rsidRPr="003D4357" w:rsidRDefault="00822479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монтажу машин и оборудования</w:t>
            </w:r>
          </w:p>
        </w:tc>
      </w:tr>
      <w:tr w:rsidR="006363D7" w:rsidRPr="006363D7" w14:paraId="54D49F75" w14:textId="77777777" w:rsidTr="00B9363C">
        <w:trPr>
          <w:trHeight w:val="67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EFCE" w14:textId="3EE362B1" w:rsidR="006363D7" w:rsidRPr="006363D7" w:rsidRDefault="006363D7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 - </w:t>
            </w:r>
            <w:r w:rsidRPr="006363D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Водоснабжение; водоотведение, услуги по удалению и рекультивации отходов</w:t>
            </w:r>
          </w:p>
        </w:tc>
      </w:tr>
      <w:tr w:rsidR="006363D7" w:rsidRPr="00963A5B" w14:paraId="60C530D0" w14:textId="77777777" w:rsidTr="00697AC3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B39" w14:textId="3450F017" w:rsidR="006363D7" w:rsidRPr="00963A5B" w:rsidRDefault="006363D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B95A" w14:textId="3E2A112D" w:rsidR="006363D7" w:rsidRPr="00963A5B" w:rsidRDefault="006363D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B520" w14:textId="49C2D107" w:rsidR="006363D7" w:rsidRPr="00963A5B" w:rsidRDefault="006363D7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361BA7" w:rsidRPr="00963A5B" w14:paraId="18C21CE8" w14:textId="77777777" w:rsidTr="00504326">
        <w:trPr>
          <w:trHeight w:val="42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2ABC" w14:textId="28CB4266" w:rsidR="00361BA7" w:rsidRPr="00963A5B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963A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 Сооружения и строительные работы</w:t>
            </w:r>
          </w:p>
        </w:tc>
      </w:tr>
      <w:tr w:rsidR="00361BA7" w:rsidRPr="00963A5B" w14:paraId="2998E801" w14:textId="77777777" w:rsidTr="00697AC3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798" w14:textId="776C1AC0" w:rsidR="00361BA7" w:rsidRPr="00963A5B" w:rsidRDefault="00F07C10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A00" w14:textId="77777777" w:rsidR="00361BA7" w:rsidRPr="00963A5B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2C4A" w14:textId="77777777" w:rsidR="00361BA7" w:rsidRPr="00963A5B" w:rsidRDefault="00361BA7" w:rsidP="00361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Здания и работы по возведению зданий</w:t>
            </w:r>
          </w:p>
        </w:tc>
      </w:tr>
      <w:tr w:rsidR="00822479" w:rsidRPr="00963A5B" w14:paraId="2105059E" w14:textId="77777777" w:rsidTr="00697AC3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8EDA" w14:textId="3EDBF853" w:rsidR="00822479" w:rsidRPr="00963A5B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3F5" w14:textId="77777777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A1C7" w14:textId="77777777" w:rsidR="00822479" w:rsidRPr="00963A5B" w:rsidRDefault="00822479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FD3C77" w:rsidRPr="00963A5B" w14:paraId="732425AD" w14:textId="77777777" w:rsidTr="00CC3550">
        <w:trPr>
          <w:trHeight w:val="36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247" w14:textId="4B1497CC" w:rsidR="00FD3C77" w:rsidRPr="00963A5B" w:rsidRDefault="00FD3C77" w:rsidP="00822479">
            <w:pPr>
              <w:spacing w:before="100" w:beforeAutospacing="1" w:after="100" w:afterAutospacing="1" w:line="240" w:lineRule="auto"/>
              <w:outlineLvl w:val="0"/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3A5B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963A5B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Услуги транспорта и складского хозяйства</w:t>
            </w:r>
          </w:p>
        </w:tc>
      </w:tr>
      <w:tr w:rsidR="00822479" w:rsidRPr="00963A5B" w14:paraId="4888CC8D" w14:textId="77777777" w:rsidTr="00697AC3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4C53" w14:textId="7E4250B7" w:rsidR="00822479" w:rsidRPr="00963A5B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265" w14:textId="77777777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1927" w14:textId="77777777" w:rsidR="00822479" w:rsidRPr="00963A5B" w:rsidRDefault="00822479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FD3C77" w:rsidRPr="00963A5B" w14:paraId="58B2B9E8" w14:textId="77777777" w:rsidTr="00697AC3">
        <w:trPr>
          <w:trHeight w:val="44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B027" w14:textId="304DE7E8" w:rsidR="00697AC3" w:rsidRPr="00963A5B" w:rsidRDefault="009615D2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L</w:t>
            </w: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Услуги, связанные с недвижимым имуществом</w:t>
            </w:r>
          </w:p>
        </w:tc>
      </w:tr>
      <w:tr w:rsidR="00697AC3" w:rsidRPr="00963A5B" w14:paraId="06ED1085" w14:textId="65D44DB2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AD7B" w14:textId="5A75E100" w:rsidR="00697AC3" w:rsidRPr="00963A5B" w:rsidRDefault="00697AC3" w:rsidP="001972B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2598" w14:textId="2A468161" w:rsidR="00697AC3" w:rsidRPr="00963A5B" w:rsidRDefault="00697AC3" w:rsidP="00697AC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68.32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A3D9" w14:textId="4D4B3D27" w:rsidR="00697AC3" w:rsidRPr="00963A5B" w:rsidRDefault="00697AC3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9615D2" w:rsidRPr="00963A5B" w14:paraId="4CB9A87C" w14:textId="77777777" w:rsidTr="009615D2">
        <w:trPr>
          <w:trHeight w:val="7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74C" w14:textId="77777777" w:rsidR="009615D2" w:rsidRPr="00963A5B" w:rsidRDefault="009615D2" w:rsidP="009615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M</w:t>
            </w:r>
            <w:r w:rsidRPr="00963A5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Услуги, связанные с научной, инженерно-технической, профессиональной деятельностью</w:t>
            </w:r>
          </w:p>
        </w:tc>
      </w:tr>
      <w:tr w:rsidR="00822479" w:rsidRPr="00963A5B" w14:paraId="5BCED6A3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1FD4" w14:textId="40FC0BF1" w:rsidR="00822479" w:rsidRPr="00963A5B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E35B" w14:textId="7144B532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DA5" w14:textId="37D4B98D" w:rsidR="00822479" w:rsidRPr="00963A5B" w:rsidRDefault="000D5479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822479" w:rsidRPr="003D4357" w14:paraId="737FCBBD" w14:textId="77777777" w:rsidTr="00697AC3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DAA4" w14:textId="7FA7B5D5" w:rsidR="00822479" w:rsidRPr="00963A5B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A3F" w14:textId="2CABC49E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AF3E" w14:textId="32C4692C" w:rsidR="00822479" w:rsidRPr="00227FBC" w:rsidRDefault="00822479" w:rsidP="0082247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A5B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</w:tr>
      <w:tr w:rsidR="00FD3C77" w:rsidRPr="003D4357" w14:paraId="45D2C71B" w14:textId="77777777" w:rsidTr="00D2306E">
        <w:trPr>
          <w:trHeight w:val="16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063" w14:textId="099723CC" w:rsidR="00FD3C77" w:rsidRPr="00F07C10" w:rsidRDefault="00FD3C77" w:rsidP="0082247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Услуги административные и вспомогательные</w:t>
            </w:r>
          </w:p>
        </w:tc>
      </w:tr>
      <w:tr w:rsidR="00822479" w:rsidRPr="00963A5B" w14:paraId="6C8609DE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0EF" w14:textId="59F476EB" w:rsidR="00822479" w:rsidRPr="00963A5B" w:rsidRDefault="00142A42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2DE" w14:textId="77777777" w:rsidR="00822479" w:rsidRPr="00963A5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80.20.1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AE2" w14:textId="77777777" w:rsidR="00822479" w:rsidRPr="00963A5B" w:rsidRDefault="00822479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систем обеспечения безопасности</w:t>
            </w:r>
          </w:p>
        </w:tc>
      </w:tr>
      <w:tr w:rsidR="00FC3242" w:rsidRPr="003D4357" w14:paraId="2A8456DF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A04B" w14:textId="4475F869" w:rsidR="00FC3242" w:rsidRPr="00963A5B" w:rsidRDefault="00142A42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1D3C" w14:textId="61CAF1A6" w:rsidR="00FC3242" w:rsidRPr="00963A5B" w:rsidRDefault="00FC3242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6548" w14:textId="3093D716" w:rsidR="00FC3242" w:rsidRPr="006363D7" w:rsidRDefault="006363D7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A5B">
              <w:rPr>
                <w:rFonts w:ascii="Times New Roman" w:hAnsi="Times New Roman" w:cs="Times New Roman"/>
                <w:sz w:val="28"/>
                <w:szCs w:val="28"/>
              </w:rPr>
              <w:t>Услуги по обслуживанию зданий и территорий</w:t>
            </w:r>
          </w:p>
        </w:tc>
      </w:tr>
    </w:tbl>
    <w:p w14:paraId="6D358B92" w14:textId="77777777" w:rsidR="006B4081" w:rsidRPr="003D4357" w:rsidRDefault="006B4081" w:rsidP="006B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85F0B" w14:textId="77777777" w:rsidR="006B4081" w:rsidRDefault="006B4081" w:rsidP="006B4081"/>
    <w:p w14:paraId="1FA2FE57" w14:textId="77777777" w:rsidR="008C6F5F" w:rsidRDefault="008C6F5F"/>
    <w:sectPr w:rsidR="008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60"/>
    <w:rsid w:val="00085F5A"/>
    <w:rsid w:val="000B684D"/>
    <w:rsid w:val="000D5479"/>
    <w:rsid w:val="00142A42"/>
    <w:rsid w:val="0017158B"/>
    <w:rsid w:val="001972B6"/>
    <w:rsid w:val="0019762B"/>
    <w:rsid w:val="001A2907"/>
    <w:rsid w:val="001F5429"/>
    <w:rsid w:val="002067F5"/>
    <w:rsid w:val="00227FBC"/>
    <w:rsid w:val="00243DF3"/>
    <w:rsid w:val="00246343"/>
    <w:rsid w:val="002F22F6"/>
    <w:rsid w:val="00361BA7"/>
    <w:rsid w:val="00365156"/>
    <w:rsid w:val="004D16F9"/>
    <w:rsid w:val="006363D7"/>
    <w:rsid w:val="00676906"/>
    <w:rsid w:val="00697AC3"/>
    <w:rsid w:val="006B4081"/>
    <w:rsid w:val="007D2314"/>
    <w:rsid w:val="00822479"/>
    <w:rsid w:val="008C6F5F"/>
    <w:rsid w:val="009615D2"/>
    <w:rsid w:val="00963A5B"/>
    <w:rsid w:val="00A93221"/>
    <w:rsid w:val="00BC4851"/>
    <w:rsid w:val="00BE2973"/>
    <w:rsid w:val="00CB7D4B"/>
    <w:rsid w:val="00D50886"/>
    <w:rsid w:val="00E64797"/>
    <w:rsid w:val="00EB74EF"/>
    <w:rsid w:val="00EE6B08"/>
    <w:rsid w:val="00F07C10"/>
    <w:rsid w:val="00F317C7"/>
    <w:rsid w:val="00F67C60"/>
    <w:rsid w:val="00F969DD"/>
    <w:rsid w:val="00FC3242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D9D"/>
  <w15:chartTrackingRefBased/>
  <w15:docId w15:val="{E7EB8E3D-808C-46A9-804D-C031D98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basedOn w:val="a0"/>
    <w:rsid w:val="0019762B"/>
  </w:style>
  <w:style w:type="paragraph" w:styleId="a3">
    <w:name w:val="Balloon Text"/>
    <w:basedOn w:val="a"/>
    <w:link w:val="a4"/>
    <w:uiPriority w:val="99"/>
    <w:semiHidden/>
    <w:unhideWhenUsed/>
    <w:rsid w:val="0063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Повх</dc:creator>
  <cp:keywords/>
  <dc:description/>
  <cp:lastModifiedBy>Алёна Викторовна Бартновская</cp:lastModifiedBy>
  <cp:revision>2</cp:revision>
  <cp:lastPrinted>2022-04-28T04:08:00Z</cp:lastPrinted>
  <dcterms:created xsi:type="dcterms:W3CDTF">2022-08-25T06:26:00Z</dcterms:created>
  <dcterms:modified xsi:type="dcterms:W3CDTF">2022-08-25T06:26:00Z</dcterms:modified>
</cp:coreProperties>
</file>