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A308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14D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14:paraId="58CD0DCC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14D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подключении (технологическом присоединении) к централизованной системе горячего водоснабжения</w:t>
      </w:r>
    </w:p>
    <w:p w14:paraId="5AD29D8E" w14:textId="74A0008D" w:rsidR="00AD64CE" w:rsidRDefault="00AD64CE"/>
    <w:p w14:paraId="3942063A" w14:textId="08A9093B" w:rsidR="00CE7149" w:rsidRPr="00CE7149" w:rsidRDefault="00CE7149" w:rsidP="00CE7149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исполнителя, которому направлено заявление о</w:t>
      </w: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подключении: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7149" w14:paraId="7DBF4B9F" w14:textId="77777777" w:rsidTr="00CE714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2597A" w14:textId="77777777" w:rsidR="00CE7149" w:rsidRDefault="00CE7149"/>
        </w:tc>
      </w:tr>
    </w:tbl>
    <w:p w14:paraId="2B8E460A" w14:textId="461FA53D" w:rsidR="00CE7149" w:rsidRDefault="00CE7149"/>
    <w:p w14:paraId="4712F3DF" w14:textId="22B57516" w:rsidR="00CE7149" w:rsidRPr="00CE7149" w:rsidRDefault="00CE7149" w:rsidP="00CE7149">
      <w:pPr>
        <w:pStyle w:val="a4"/>
        <w:numPr>
          <w:ilvl w:val="0"/>
          <w:numId w:val="1"/>
        </w:numPr>
        <w:ind w:left="0" w:firstLine="0"/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заявителе: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CE7149" w14:paraId="59FBF9FB" w14:textId="77777777" w:rsidTr="00CE714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2017" w14:textId="77777777" w:rsidR="00CE7149" w:rsidRDefault="00CE7149" w:rsidP="00CE7149">
            <w:pPr>
              <w:pStyle w:val="a4"/>
              <w:ind w:left="0"/>
            </w:pPr>
          </w:p>
        </w:tc>
      </w:tr>
    </w:tbl>
    <w:p w14:paraId="6F470F24" w14:textId="031AB533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органов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государственной  власти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 местного самоуправления -</w:t>
      </w:r>
    </w:p>
    <w:p w14:paraId="141CC46D" w14:textId="6F3511C0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полное и сокращенное наименование органа, реквизиты нормативного</w:t>
      </w:r>
    </w:p>
    <w:p w14:paraId="2EA85640" w14:textId="5DF16CE5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правового акта, в соответствии с которым осуществляется деятельность</w:t>
      </w:r>
    </w:p>
    <w:p w14:paraId="0B01A820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этого органа;</w:t>
      </w:r>
    </w:p>
    <w:p w14:paraId="599B830E" w14:textId="2C727709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для юридических лиц - полное и сокращенное наименования, основной</w:t>
      </w:r>
    </w:p>
    <w:p w14:paraId="3DFF891A" w14:textId="13858973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государственный регистрационный номер записи в Едином государственном</w:t>
      </w:r>
    </w:p>
    <w:p w14:paraId="0F3B7C32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реестре юридических лиц, идентификационный номер налогоплательщика;</w:t>
      </w:r>
    </w:p>
    <w:p w14:paraId="78184428" w14:textId="3F25178B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для индивидуальны предпринимателей - наименование, основной</w:t>
      </w:r>
    </w:p>
    <w:p w14:paraId="55FBA2FF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государственный регистрационный номер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записи  в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Едином   государственном</w:t>
      </w:r>
    </w:p>
    <w:p w14:paraId="31A90334" w14:textId="11585B3A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реестре индивидуальных предпринимателей, идентификационный номер</w:t>
      </w:r>
    </w:p>
    <w:p w14:paraId="3BECB151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налогоплательщика;</w:t>
      </w:r>
    </w:p>
    <w:p w14:paraId="025B3896" w14:textId="03537AB6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для физических лиц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 фамилия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имя, отчество (последнее -  при</w:t>
      </w:r>
    </w:p>
    <w:p w14:paraId="009682E6" w14:textId="349750C4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наличии), данные паспорта или иного документа, удостоверяющего личность,</w:t>
      </w:r>
    </w:p>
    <w:p w14:paraId="29287212" w14:textId="2533777C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идентификационный номер налогоплательщика, страховой номер</w:t>
      </w:r>
    </w:p>
    <w:p w14:paraId="0FACF613" w14:textId="427B8B04" w:rsidR="00CE7149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лицевого счета</w:t>
      </w:r>
    </w:p>
    <w:p w14:paraId="1890F06C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78EC528" w14:textId="455DCE87" w:rsidR="00CE7149" w:rsidRPr="00CE7149" w:rsidRDefault="00CE7149" w:rsidP="00CE7149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Контактные данные заявителя</w:t>
      </w: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7149" w14:paraId="0C1ED071" w14:textId="77777777" w:rsidTr="00CE714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1B1CC" w14:textId="77777777" w:rsidR="00CE7149" w:rsidRDefault="00CE7149" w:rsidP="00CE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08098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(для органов государственной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власти  и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местного    самоуправления -</w:t>
      </w:r>
    </w:p>
    <w:p w14:paraId="2FC20230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место нахождения, почтовый адрес, контактный телефон, адрес   электронной</w:t>
      </w:r>
    </w:p>
    <w:p w14:paraId="40DAC367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почты, для юридических лиц - место нахождения и адрес, указанные в Едином</w:t>
      </w:r>
    </w:p>
    <w:p w14:paraId="238729B3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государственном реестре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юридических  лиц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почтовый  адрес,   фактический</w:t>
      </w:r>
    </w:p>
    <w:p w14:paraId="1357855B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адрес, контактный телефон, адрес электронной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почты,  для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индивидуальных</w:t>
      </w:r>
    </w:p>
    <w:p w14:paraId="1FA3B8EC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предпринимателей - адрес регистрации по месту жительства, почтовый адрес,</w:t>
      </w:r>
    </w:p>
    <w:p w14:paraId="66F9E670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контактный телефон, адрес электронной почты, для физических лиц -   адрес</w:t>
      </w:r>
    </w:p>
    <w:p w14:paraId="1C0A3314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регистрации по месту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жительства,  почтовый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адрес,  контактный   телефон,</w:t>
      </w:r>
    </w:p>
    <w:p w14:paraId="4E563851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 электронной почты)</w:t>
      </w:r>
    </w:p>
    <w:p w14:paraId="2CAF9228" w14:textId="50D95709" w:rsidR="00CE7149" w:rsidRPr="00CE7149" w:rsidRDefault="00CE7149" w:rsidP="00CE71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 обращения с заявлением о подключении (технологическом</w:t>
      </w:r>
    </w:p>
    <w:p w14:paraId="3C3E8414" w14:textId="0EC4ED28" w:rsidR="00CE7149" w:rsidRDefault="00CE7149" w:rsidP="00CE7149">
      <w:pPr>
        <w:pStyle w:val="a4"/>
        <w:ind w:left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присоединении)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7149" w14:paraId="33CE6B1F" w14:textId="77777777" w:rsidTr="00CE714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47021" w14:textId="77777777" w:rsidR="00CE7149" w:rsidRDefault="00CE7149" w:rsidP="00CE71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A22796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(указание, кем именно из перечня лиц,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имеющих  право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обратиться  с</w:t>
      </w:r>
    </w:p>
    <w:p w14:paraId="34D57152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заявлением о подключении, является указанное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 а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правообладателя</w:t>
      </w:r>
    </w:p>
    <w:p w14:paraId="7B6929BB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земельного участка также информация о праве лица на земельный участок, на</w:t>
      </w:r>
    </w:p>
    <w:p w14:paraId="0C72EE10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который расположен подключаемый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  основания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возникновения   такого</w:t>
      </w:r>
    </w:p>
    <w:p w14:paraId="30238A7E" w14:textId="77777777" w:rsidR="00CE7149" w:rsidRPr="001414D3" w:rsidRDefault="00CE7149" w:rsidP="00CE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права)</w:t>
      </w:r>
    </w:p>
    <w:p w14:paraId="333AAFAE" w14:textId="426DB544" w:rsidR="00CE7149" w:rsidRDefault="00CE7149" w:rsidP="00CE71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714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местонахождение подключаемого объекта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57B0" w14:paraId="0B1C6709" w14:textId="77777777" w:rsidTr="00C857B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95DB3" w14:textId="77777777" w:rsidR="00C857B0" w:rsidRDefault="00C857B0" w:rsidP="00C857B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33CAC251" w14:textId="4E8F7F98" w:rsidR="00CE7149" w:rsidRPr="00C857B0" w:rsidRDefault="00C857B0" w:rsidP="00C857B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Требуется подключение 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857B0" w14:paraId="26B169B7" w14:textId="77777777" w:rsidTr="00C857B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A80A" w14:textId="576DDED2" w:rsidR="00C857B0" w:rsidRPr="00C857B0" w:rsidRDefault="00C857B0" w:rsidP="00C857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4D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централизованной системе горячего водоснабжения</w:t>
            </w:r>
          </w:p>
        </w:tc>
      </w:tr>
    </w:tbl>
    <w:p w14:paraId="177E7933" w14:textId="598B262B" w:rsidR="00C857B0" w:rsidRPr="00C857B0" w:rsidRDefault="00C857B0" w:rsidP="00C857B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857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Необходимые виды ресурсов или услуг, планируемых к получению</w:t>
      </w:r>
    </w:p>
    <w:p w14:paraId="721EB90A" w14:textId="2D7B7A08" w:rsidR="00C857B0" w:rsidRDefault="00C857B0" w:rsidP="00C857B0">
      <w:pPr>
        <w:pStyle w:val="a4"/>
        <w:ind w:left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через централизованную систему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57B0" w14:paraId="3C6DBE95" w14:textId="77777777" w:rsidTr="00C857B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62D88" w14:textId="77777777" w:rsidR="00C857B0" w:rsidRDefault="00C857B0" w:rsidP="00C857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53DEC" w14:textId="4B184C64" w:rsidR="00C857B0" w:rsidRPr="00C857B0" w:rsidRDefault="00C857B0" w:rsidP="000665D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Основание для заключения договора о подключении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857B0" w14:paraId="29539794" w14:textId="77777777" w:rsidTr="00C857B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CB11E" w14:textId="77777777" w:rsidR="00C857B0" w:rsidRDefault="00C857B0" w:rsidP="00C857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DC87A0" w14:textId="783AACB1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(необходимость подключения вновь создаваемого или созданного</w:t>
      </w:r>
    </w:p>
    <w:p w14:paraId="764BBBAB" w14:textId="3CEA485A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подключаемого объекта, не подключенного к централизованным системам</w:t>
      </w:r>
    </w:p>
    <w:p w14:paraId="526B9850" w14:textId="77777777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горячего водоснабжения, холодного водоснабжения и (или) водоотведения, в</w:t>
      </w:r>
    </w:p>
    <w:p w14:paraId="04BF2562" w14:textId="45DDE935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том числе при перераспределении (уступке права на использование)</w:t>
      </w:r>
    </w:p>
    <w:p w14:paraId="3409DECB" w14:textId="089819E3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высвобождаемой подключенной мощности (нагрузки), или необходимость</w:t>
      </w:r>
    </w:p>
    <w:p w14:paraId="79B4E271" w14:textId="6721E5CF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увеличения подключенной мощности (нагрузки) ранее подключенного</w:t>
      </w:r>
    </w:p>
    <w:p w14:paraId="2B5FFAF2" w14:textId="29758581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подключаемого объекта или реконструкции, модернизации или капитального</w:t>
      </w:r>
    </w:p>
    <w:p w14:paraId="1C2ACCFD" w14:textId="67F8DBCE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ремонта ранее подключенного подключаемого объекта, 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 которых</w:t>
      </w:r>
      <w:proofErr w:type="gramEnd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</w:t>
      </w:r>
    </w:p>
    <w:p w14:paraId="3106CCCB" w14:textId="7125BC97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осуществляется увеличение подключенной мощности (</w:t>
      </w:r>
      <w:proofErr w:type="gramStart"/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нагрузки)  такого</w:t>
      </w:r>
      <w:proofErr w:type="gramEnd"/>
    </w:p>
    <w:p w14:paraId="6CEB5B24" w14:textId="73E8A340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объекта, но требуется строительство (реконструкция, модернизация)</w:t>
      </w:r>
    </w:p>
    <w:p w14:paraId="1C14544A" w14:textId="3A2AB1E6" w:rsidR="00C857B0" w:rsidRPr="001414D3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объектов централизованных</w:t>
      </w:r>
      <w:r w:rsidR="000665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систем горячего водоснабжения, холодного</w:t>
      </w:r>
    </w:p>
    <w:p w14:paraId="52F2570D" w14:textId="12F790E9" w:rsidR="00C857B0" w:rsidRDefault="00C857B0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водоснабжения и (или) водоотведения)</w:t>
      </w:r>
      <w:hyperlink r:id="rId5" w:anchor="/document/403139421/entry/2222" w:history="1">
        <w:r w:rsidRPr="001414D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</w:p>
    <w:p w14:paraId="3E7EF1A4" w14:textId="77777777" w:rsidR="000665DD" w:rsidRPr="001414D3" w:rsidRDefault="000665DD" w:rsidP="00C85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132040B" w14:textId="61F1A26E" w:rsidR="000665DD" w:rsidRPr="000665DD" w:rsidRDefault="000665DD" w:rsidP="000665D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Характеристика земельного участка, на котором располагается</w:t>
      </w:r>
    </w:p>
    <w:p w14:paraId="7E37626E" w14:textId="201D2E18" w:rsidR="00C857B0" w:rsidRDefault="000665DD" w:rsidP="000665DD">
      <w:pPr>
        <w:pStyle w:val="a4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подключаемый объект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65DD" w14:paraId="54047E58" w14:textId="77777777" w:rsidTr="000665D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0835" w14:textId="77777777" w:rsidR="000665DD" w:rsidRDefault="000665DD" w:rsidP="000665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E0E43" w14:textId="12B0E517" w:rsidR="000665DD" w:rsidRDefault="000665DD" w:rsidP="000665DD">
      <w:pPr>
        <w:pStyle w:val="a4"/>
        <w:ind w:left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(площадь, кадастровый номер, вид разрешенного использования)</w:t>
      </w:r>
    </w:p>
    <w:p w14:paraId="29A1E1C1" w14:textId="22BC2217" w:rsidR="000665DD" w:rsidRPr="000665DD" w:rsidRDefault="000665DD" w:rsidP="000665D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Общая подключаемая мощность (нагрузка), включая данные о</w:t>
      </w:r>
    </w:p>
    <w:p w14:paraId="425E7192" w14:textId="2AF27635" w:rsidR="000665DD" w:rsidRPr="000665DD" w:rsidRDefault="000665DD" w:rsidP="000665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подключаемой мощности (нагрузке) по </w:t>
      </w:r>
      <w:proofErr w:type="gramStart"/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каждому  этапу</w:t>
      </w:r>
      <w:proofErr w:type="gramEnd"/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ввода подключаемых</w:t>
      </w:r>
    </w:p>
    <w:p w14:paraId="3C37BA51" w14:textId="671A56AC" w:rsidR="000665DD" w:rsidRPr="000665DD" w:rsidRDefault="000665DD" w:rsidP="000665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объектов составляет </w:t>
      </w:r>
    </w:p>
    <w:p w14:paraId="2472337C" w14:textId="142D09BE" w:rsidR="00516D91" w:rsidRPr="000665DD" w:rsidRDefault="000665DD" w:rsidP="00516D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   Гкал/ч    </w:t>
      </w:r>
      <w:r w:rsidR="00516D91"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 </w:t>
      </w:r>
      <w:proofErr w:type="spellStart"/>
      <w:proofErr w:type="gramStart"/>
      <w:r w:rsidR="00516D91"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куб.м</w:t>
      </w:r>
      <w:proofErr w:type="spellEnd"/>
      <w:proofErr w:type="gramEnd"/>
      <w:r w:rsidR="00516D91"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/час ______</w:t>
      </w:r>
      <w:proofErr w:type="spellStart"/>
      <w:r w:rsidR="00516D91"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куб.м</w:t>
      </w:r>
      <w:proofErr w:type="spellEnd"/>
      <w:r w:rsidR="00516D91" w:rsidRPr="000665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./сутки</w:t>
      </w:r>
    </w:p>
    <w:p w14:paraId="7D6E6E87" w14:textId="13F51A36" w:rsidR="00516D91" w:rsidRPr="00516D91" w:rsidRDefault="00516D91" w:rsidP="00516D9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6D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предельных параметрах разрешенного строительства</w:t>
      </w:r>
    </w:p>
    <w:p w14:paraId="10933EA9" w14:textId="3CFB330E" w:rsidR="00516D91" w:rsidRPr="00516D91" w:rsidRDefault="00516D91" w:rsidP="00516D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6D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(реконструкции) подключаемого объекта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6D91" w14:paraId="678F4763" w14:textId="77777777" w:rsidTr="00516D9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72F0" w14:textId="77777777" w:rsidR="00516D91" w:rsidRDefault="00516D91" w:rsidP="00516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EC21A6" w14:textId="3140295D" w:rsidR="00516D91" w:rsidRDefault="00516D91" w:rsidP="00516D9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6D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Технические параметры подключаемого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6D91" w14:paraId="477A8808" w14:textId="77777777" w:rsidTr="00516D9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2E50" w14:textId="77777777" w:rsidR="00516D91" w:rsidRDefault="00516D91" w:rsidP="00516D9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01D338F6" w14:textId="77777777" w:rsidR="00516D91" w:rsidRPr="001414D3" w:rsidRDefault="00516D91" w:rsidP="0051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(назначение объекта, высота и этажность здания, строения, сооружения,</w:t>
      </w:r>
    </w:p>
    <w:p w14:paraId="1F3CE3E6" w14:textId="31298404" w:rsidR="00516D91" w:rsidRPr="001414D3" w:rsidRDefault="00516D91" w:rsidP="0051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протяженность и диаметр сети)</w:t>
      </w:r>
    </w:p>
    <w:p w14:paraId="01894BCA" w14:textId="2A4681E3" w:rsidR="00516D91" w:rsidRDefault="00516D91" w:rsidP="00516D9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16D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Расположение средств измерений и приборов учета горячей воды</w:t>
      </w:r>
      <w:r w:rsidRPr="00516D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16D91" w14:paraId="7F9BB766" w14:textId="77777777" w:rsidTr="00516D9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951F" w14:textId="77777777" w:rsidR="00516D91" w:rsidRDefault="00516D91" w:rsidP="00516D9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</w:p>
        </w:tc>
      </w:tr>
    </w:tbl>
    <w:p w14:paraId="5F95F1C9" w14:textId="306281CE" w:rsidR="00516D91" w:rsidRPr="00516D91" w:rsidRDefault="00516D91" w:rsidP="0051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D2FA744" w14:textId="7A2FD585" w:rsidR="00516D91" w:rsidRDefault="00516D91" w:rsidP="00516D9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6D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741D" w14:paraId="74FF289E" w14:textId="77777777" w:rsidTr="00CD741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EF03" w14:textId="77777777" w:rsidR="00CD741D" w:rsidRDefault="00CD741D" w:rsidP="00CD74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784A0726" w14:textId="3633039D" w:rsidR="00CD741D" w:rsidRPr="00CD741D" w:rsidRDefault="00CD741D" w:rsidP="00CD741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Номер и дата выдачи технических условий (в случае их получения</w:t>
      </w:r>
    </w:p>
    <w:p w14:paraId="4B01227B" w14:textId="4EA523AE" w:rsidR="00CD741D" w:rsidRDefault="00CD741D" w:rsidP="00CD74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заключения договора о подключении)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741D" w14:paraId="0CBB3180" w14:textId="77777777" w:rsidTr="00CD741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4EBE9" w14:textId="77777777" w:rsidR="00CD741D" w:rsidRDefault="00CD741D" w:rsidP="00CD74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4C525998" w14:textId="05E3781A" w:rsidR="00CD741D" w:rsidRPr="00CD741D" w:rsidRDefault="00CD741D" w:rsidP="00CD741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. </w:t>
      </w: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планируемых сроках строительства (реконструкции,</w:t>
      </w:r>
    </w:p>
    <w:p w14:paraId="46D9A4E0" w14:textId="7BAE06A5" w:rsidR="00CD741D" w:rsidRPr="00CD741D" w:rsidRDefault="00CD741D" w:rsidP="00CD74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модернизации) и ввода в эксплуатацию строящегося (реконструируемого,</w:t>
      </w: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модернизируемого) подключаемого объекта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741D" w14:paraId="6E679DC6" w14:textId="77777777" w:rsidTr="00CD741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2788D" w14:textId="77777777" w:rsidR="00CD741D" w:rsidRDefault="00CD741D" w:rsidP="00CD74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620E093A" w14:textId="6EC997F3" w:rsidR="00CD741D" w:rsidRDefault="00CD741D" w:rsidP="00CD741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Расположение средств измерений и приборов учета горячей воды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741D" w14:paraId="137D59E6" w14:textId="77777777" w:rsidTr="00CD741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3775" w14:textId="77777777" w:rsidR="00CD741D" w:rsidRDefault="00CD741D" w:rsidP="00CD741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1DC956AB" w14:textId="6C72DB69" w:rsidR="00CD741D" w:rsidRDefault="00CD741D" w:rsidP="00CD741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Результаты рассмотрения запроса прошу направить (выбрать один из</w:t>
      </w: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способов уведомления</w:t>
      </w:r>
      <w:r w:rsidRPr="00CD74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3AC2" w14:paraId="066F622D" w14:textId="77777777" w:rsidTr="00BD3AC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204CF" w14:textId="77777777" w:rsidR="00BD3AC2" w:rsidRDefault="00BD3AC2" w:rsidP="00BD3AC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317560D4" w14:textId="01EDDE06" w:rsidR="00BD3AC2" w:rsidRPr="00BD3AC2" w:rsidRDefault="00BD3AC2" w:rsidP="00BD3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 адрес электронной почты, письмом посредством почтовой связи по</w:t>
      </w:r>
    </w:p>
    <w:p w14:paraId="7F1074E3" w14:textId="1D6B48CD" w:rsidR="00BD3AC2" w:rsidRPr="00BD3AC2" w:rsidRDefault="00BD3AC2" w:rsidP="00BD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адресу, иной способ)</w:t>
      </w:r>
    </w:p>
    <w:p w14:paraId="0D5849DA" w14:textId="77777777" w:rsidR="00BD3AC2" w:rsidRPr="00CD741D" w:rsidRDefault="00BD3AC2" w:rsidP="00BD3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228CDA2" w14:textId="368AEBC6" w:rsidR="00BD3AC2" w:rsidRPr="001414D3" w:rsidRDefault="00BD3AC2" w:rsidP="00BD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14D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Примечание</w:t>
      </w:r>
      <w:r w:rsidRPr="001414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заявлению прилагаются документы,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предусмотренные </w:t>
      </w:r>
      <w:hyperlink r:id="rId6" w:anchor="/document/403139421/entry/1026" w:history="1">
        <w:r w:rsidRPr="001414D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Правил подключения (технологического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присоединения) объектов капитального строительства к централизованным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системам горячего водоснабжения, холодного водоснабжения и (или)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водоотведения, утвержденных </w:t>
      </w:r>
      <w:hyperlink r:id="rId7" w:anchor="/document/403139421/entry/0" w:history="1">
        <w:r w:rsidRPr="001414D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Правительства Российской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 от 30 ноября 2021 г. N 2130 "Об утверждении Правил подключения(технологического присоединения) объектов капитального строительства к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(или)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водоотведения и о внесении изменений и признании утратившими силу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некоторых актов</w:t>
      </w:r>
      <w:r w:rsidRPr="00BD3A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14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Правительства Российской Федерации".</w:t>
      </w:r>
    </w:p>
    <w:p w14:paraId="40F38BD2" w14:textId="1A10D935" w:rsidR="000665DD" w:rsidRPr="000665DD" w:rsidRDefault="000665DD" w:rsidP="000665D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6"/>
        <w:gridCol w:w="1558"/>
        <w:gridCol w:w="1557"/>
        <w:gridCol w:w="1557"/>
        <w:gridCol w:w="1557"/>
      </w:tblGrid>
      <w:tr w:rsidR="00990BE3" w14:paraId="111F1474" w14:textId="15A7E954" w:rsidTr="002D0DF0">
        <w:tc>
          <w:tcPr>
            <w:tcW w:w="2830" w:type="dxa"/>
            <w:tcBorders>
              <w:bottom w:val="single" w:sz="4" w:space="0" w:color="auto"/>
            </w:tcBorders>
          </w:tcPr>
          <w:p w14:paraId="6760F873" w14:textId="77777777" w:rsidR="00990BE3" w:rsidRDefault="00990BE3" w:rsidP="00CE7149"/>
        </w:tc>
        <w:tc>
          <w:tcPr>
            <w:tcW w:w="286" w:type="dxa"/>
          </w:tcPr>
          <w:p w14:paraId="0E2852EF" w14:textId="77777777" w:rsidR="00990BE3" w:rsidRDefault="00990BE3" w:rsidP="00CE7149"/>
        </w:tc>
        <w:tc>
          <w:tcPr>
            <w:tcW w:w="1558" w:type="dxa"/>
            <w:tcBorders>
              <w:bottom w:val="single" w:sz="4" w:space="0" w:color="auto"/>
            </w:tcBorders>
          </w:tcPr>
          <w:p w14:paraId="3C0257AB" w14:textId="77777777" w:rsidR="00990BE3" w:rsidRDefault="00990BE3" w:rsidP="00CE7149"/>
        </w:tc>
        <w:tc>
          <w:tcPr>
            <w:tcW w:w="1557" w:type="dxa"/>
          </w:tcPr>
          <w:p w14:paraId="40EA017B" w14:textId="77777777" w:rsidR="00990BE3" w:rsidRDefault="00990BE3" w:rsidP="00CE7149"/>
        </w:tc>
        <w:tc>
          <w:tcPr>
            <w:tcW w:w="1557" w:type="dxa"/>
            <w:tcBorders>
              <w:bottom w:val="single" w:sz="4" w:space="0" w:color="auto"/>
            </w:tcBorders>
          </w:tcPr>
          <w:p w14:paraId="6C4794A9" w14:textId="697710BE" w:rsidR="00990BE3" w:rsidRDefault="00990BE3" w:rsidP="00CE7149">
            <w:r w:rsidRPr="000B4E56">
              <w:rPr>
                <w:bCs/>
                <w:sz w:val="26"/>
                <w:szCs w:val="26"/>
              </w:rPr>
              <w:t xml:space="preserve">« </w:t>
            </w:r>
            <w:r w:rsidRPr="000B4E56">
              <w:rPr>
                <w:bCs/>
                <w:sz w:val="26"/>
                <w:szCs w:val="26"/>
              </w:rPr>
              <w:tab/>
              <w:t xml:space="preserve"> »</w:t>
            </w:r>
            <w:r>
              <w:t xml:space="preserve">     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5AEF0F0" w14:textId="3FE4F13B" w:rsidR="00990BE3" w:rsidRDefault="00990BE3" w:rsidP="00CE7149">
            <w:r>
              <w:t>20          г.</w:t>
            </w:r>
          </w:p>
        </w:tc>
      </w:tr>
      <w:tr w:rsidR="00990BE3" w14:paraId="608A2259" w14:textId="035E1496" w:rsidTr="002D0DF0">
        <w:tc>
          <w:tcPr>
            <w:tcW w:w="2830" w:type="dxa"/>
            <w:tcBorders>
              <w:top w:val="single" w:sz="4" w:space="0" w:color="auto"/>
            </w:tcBorders>
          </w:tcPr>
          <w:p w14:paraId="70605FC2" w14:textId="72654097" w:rsidR="00990BE3" w:rsidRDefault="00990BE3" w:rsidP="00CE7149">
            <w:r w:rsidRPr="000B4E56">
              <w:rPr>
                <w:i/>
                <w:sz w:val="16"/>
                <w:szCs w:val="16"/>
              </w:rPr>
              <w:t>(Фамилия, инициалы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6" w:type="dxa"/>
          </w:tcPr>
          <w:p w14:paraId="3C468977" w14:textId="77777777" w:rsidR="00990BE3" w:rsidRDefault="00990BE3" w:rsidP="00CE7149"/>
        </w:tc>
        <w:tc>
          <w:tcPr>
            <w:tcW w:w="1558" w:type="dxa"/>
            <w:tcBorders>
              <w:top w:val="single" w:sz="4" w:space="0" w:color="auto"/>
            </w:tcBorders>
          </w:tcPr>
          <w:p w14:paraId="79147AF6" w14:textId="22E1032D" w:rsidR="00990BE3" w:rsidRDefault="00990BE3" w:rsidP="00CE7149">
            <w:r w:rsidRPr="000B4E5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557" w:type="dxa"/>
          </w:tcPr>
          <w:p w14:paraId="21BE1C51" w14:textId="77777777" w:rsidR="00990BE3" w:rsidRDefault="00990BE3" w:rsidP="00CE7149"/>
        </w:tc>
        <w:tc>
          <w:tcPr>
            <w:tcW w:w="1557" w:type="dxa"/>
            <w:tcBorders>
              <w:top w:val="single" w:sz="4" w:space="0" w:color="auto"/>
            </w:tcBorders>
          </w:tcPr>
          <w:p w14:paraId="1551071A" w14:textId="111B8A47" w:rsidR="00990BE3" w:rsidRDefault="00990BE3" w:rsidP="00CE7149">
            <w:r w:rsidRPr="000B4E56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B487976" w14:textId="77777777" w:rsidR="00990BE3" w:rsidRDefault="00990BE3" w:rsidP="00CE7149"/>
        </w:tc>
      </w:tr>
      <w:tr w:rsidR="00990BE3" w14:paraId="1DC2B3E3" w14:textId="77777777" w:rsidTr="00990BE3">
        <w:tc>
          <w:tcPr>
            <w:tcW w:w="2830" w:type="dxa"/>
          </w:tcPr>
          <w:p w14:paraId="7927A07B" w14:textId="77777777" w:rsidR="00990BE3" w:rsidRPr="000B4E56" w:rsidRDefault="00990BE3" w:rsidP="00CE7149">
            <w:pPr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</w:tcPr>
          <w:p w14:paraId="00448500" w14:textId="77777777" w:rsidR="00990BE3" w:rsidRDefault="00990BE3" w:rsidP="00CE7149"/>
        </w:tc>
        <w:tc>
          <w:tcPr>
            <w:tcW w:w="1558" w:type="dxa"/>
          </w:tcPr>
          <w:p w14:paraId="5FAEFD48" w14:textId="28ED628F" w:rsidR="00990BE3" w:rsidRPr="000B4E56" w:rsidRDefault="00990BE3" w:rsidP="00CE7149">
            <w:pPr>
              <w:rPr>
                <w:i/>
                <w:sz w:val="16"/>
                <w:szCs w:val="16"/>
              </w:rPr>
            </w:pPr>
            <w:r w:rsidRPr="000B4E56">
              <w:t>М. П.</w:t>
            </w:r>
          </w:p>
        </w:tc>
        <w:tc>
          <w:tcPr>
            <w:tcW w:w="1557" w:type="dxa"/>
          </w:tcPr>
          <w:p w14:paraId="57379A68" w14:textId="77777777" w:rsidR="00990BE3" w:rsidRDefault="00990BE3" w:rsidP="00CE7149"/>
        </w:tc>
        <w:tc>
          <w:tcPr>
            <w:tcW w:w="1557" w:type="dxa"/>
          </w:tcPr>
          <w:p w14:paraId="0B2B7B8D" w14:textId="77777777" w:rsidR="00990BE3" w:rsidRPr="000B4E56" w:rsidRDefault="00990BE3" w:rsidP="00CE7149">
            <w:pPr>
              <w:rPr>
                <w:i/>
                <w:sz w:val="16"/>
                <w:szCs w:val="16"/>
              </w:rPr>
            </w:pPr>
          </w:p>
        </w:tc>
        <w:tc>
          <w:tcPr>
            <w:tcW w:w="1557" w:type="dxa"/>
          </w:tcPr>
          <w:p w14:paraId="1E2F75B0" w14:textId="77777777" w:rsidR="00990BE3" w:rsidRDefault="00990BE3" w:rsidP="00CE7149"/>
        </w:tc>
      </w:tr>
    </w:tbl>
    <w:p w14:paraId="5643B77F" w14:textId="77777777" w:rsidR="00CE7149" w:rsidRPr="00CE7149" w:rsidRDefault="00CE7149" w:rsidP="00CE7149">
      <w:pPr>
        <w:pStyle w:val="a4"/>
      </w:pPr>
    </w:p>
    <w:sectPr w:rsidR="00CE7149" w:rsidRPr="00CE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466"/>
    <w:multiLevelType w:val="hybridMultilevel"/>
    <w:tmpl w:val="7C94B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2D1"/>
    <w:multiLevelType w:val="hybridMultilevel"/>
    <w:tmpl w:val="7C94B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84E"/>
    <w:multiLevelType w:val="hybridMultilevel"/>
    <w:tmpl w:val="8E9A3A82"/>
    <w:lvl w:ilvl="0" w:tplc="1AB61DC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B7CCA"/>
    <w:multiLevelType w:val="hybridMultilevel"/>
    <w:tmpl w:val="531A8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6FA"/>
    <w:multiLevelType w:val="hybridMultilevel"/>
    <w:tmpl w:val="C742E388"/>
    <w:lvl w:ilvl="0" w:tplc="6CCAF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9155">
    <w:abstractNumId w:val="4"/>
  </w:num>
  <w:num w:numId="2" w16cid:durableId="1329096524">
    <w:abstractNumId w:val="2"/>
  </w:num>
  <w:num w:numId="3" w16cid:durableId="209004541">
    <w:abstractNumId w:val="1"/>
  </w:num>
  <w:num w:numId="4" w16cid:durableId="1020400275">
    <w:abstractNumId w:val="0"/>
  </w:num>
  <w:num w:numId="5" w16cid:durableId="818962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49"/>
    <w:rsid w:val="000665DD"/>
    <w:rsid w:val="002D0DF0"/>
    <w:rsid w:val="00516D91"/>
    <w:rsid w:val="00990BE3"/>
    <w:rsid w:val="00AD64CE"/>
    <w:rsid w:val="00BD3AC2"/>
    <w:rsid w:val="00C857B0"/>
    <w:rsid w:val="00CD741D"/>
    <w:rsid w:val="00C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6E7"/>
  <w15:chartTrackingRefBased/>
  <w15:docId w15:val="{826FA296-7F03-45B9-9D99-015CD4D5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Гармаш</dc:creator>
  <cp:keywords/>
  <dc:description/>
  <cp:lastModifiedBy>Наталья Гармаш</cp:lastModifiedBy>
  <cp:revision>1</cp:revision>
  <dcterms:created xsi:type="dcterms:W3CDTF">2022-04-09T06:43:00Z</dcterms:created>
  <dcterms:modified xsi:type="dcterms:W3CDTF">2022-04-09T07:24:00Z</dcterms:modified>
</cp:coreProperties>
</file>